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4021" w14:textId="7F8765E3" w:rsidR="00073ADA" w:rsidRDefault="00073ADA" w:rsidP="00073ADA">
      <w:pPr>
        <w:spacing w:before="100" w:beforeAutospacing="1" w:after="100" w:afterAutospacing="1" w:line="300" w:lineRule="atLeast"/>
        <w:outlineLvl w:val="2"/>
        <w:rPr>
          <w:rFonts w:eastAsia="Times New Roman" w:cs="Arial"/>
          <w:b/>
          <w:bCs/>
          <w:kern w:val="0"/>
          <w:lang w:eastAsia="en-GB"/>
          <w14:ligatures w14:val="none"/>
        </w:rPr>
      </w:pPr>
      <w:r w:rsidRPr="00073ADA">
        <w:rPr>
          <w:rFonts w:eastAsia="Times New Roman" w:cs="Arial"/>
          <w:b/>
          <w:bCs/>
          <w:kern w:val="0"/>
          <w:lang w:eastAsia="en-GB"/>
          <w14:ligatures w14:val="none"/>
        </w:rPr>
        <w:t>Workshop: Participatory Research</w:t>
      </w:r>
      <w:r w:rsidR="00682D32">
        <w:rPr>
          <w:rFonts w:eastAsia="Times New Roman" w:cs="Arial"/>
          <w:b/>
          <w:bCs/>
          <w:kern w:val="0"/>
          <w:lang w:eastAsia="en-GB"/>
          <w14:ligatures w14:val="none"/>
        </w:rPr>
        <w:t>, with Professor Laura Crane</w:t>
      </w:r>
    </w:p>
    <w:p w14:paraId="18CC08ED" w14:textId="035D083B" w:rsidR="00BE7E73" w:rsidRDefault="00BE7E73" w:rsidP="00BE7E73">
      <w:pPr>
        <w:spacing w:line="300" w:lineRule="atLeast"/>
        <w:rPr>
          <w:rFonts w:ascii="Aptos" w:eastAsia="Times New Roman" w:hAnsi="Aptos" w:cs="Segoe UI"/>
          <w:kern w:val="0"/>
          <w:sz w:val="21"/>
          <w:szCs w:val="21"/>
          <w:lang w:eastAsia="en-GB"/>
          <w14:ligatures w14:val="none"/>
        </w:rPr>
      </w:pPr>
      <w:r w:rsidRPr="00BE7E73">
        <w:rPr>
          <w:rFonts w:ascii="Aptos" w:eastAsia="Times New Roman" w:hAnsi="Aptos" w:cs="Segoe UI"/>
          <w:kern w:val="0"/>
          <w:sz w:val="21"/>
          <w:szCs w:val="21"/>
          <w:lang w:eastAsia="en-GB"/>
          <w14:ligatures w14:val="none"/>
        </w:rPr>
        <w:t>This interactive workshop introduces researchers to the principles and practice</w:t>
      </w:r>
      <w:r>
        <w:rPr>
          <w:rFonts w:ascii="Aptos" w:eastAsia="Times New Roman" w:hAnsi="Aptos" w:cs="Segoe UI"/>
          <w:kern w:val="0"/>
          <w:sz w:val="21"/>
          <w:szCs w:val="21"/>
          <w:lang w:eastAsia="en-GB"/>
          <w14:ligatures w14:val="none"/>
        </w:rPr>
        <w:t>s</w:t>
      </w:r>
      <w:r w:rsidRPr="00BE7E73">
        <w:rPr>
          <w:rFonts w:ascii="Aptos" w:eastAsia="Times New Roman" w:hAnsi="Aptos" w:cs="Segoe UI"/>
          <w:kern w:val="0"/>
          <w:sz w:val="21"/>
          <w:szCs w:val="21"/>
          <w:lang w:eastAsia="en-GB"/>
          <w14:ligatures w14:val="none"/>
        </w:rPr>
        <w:t xml:space="preserve"> of participatory research, with a focus on building meaningful partnerships and ensuring inclusive, impactful study design. </w:t>
      </w:r>
      <w:r>
        <w:rPr>
          <w:rFonts w:ascii="Aptos" w:eastAsia="Times New Roman" w:hAnsi="Aptos" w:cs="Segoe UI"/>
          <w:kern w:val="0"/>
          <w:sz w:val="21"/>
          <w:szCs w:val="21"/>
          <w:lang w:eastAsia="en-GB"/>
          <w14:ligatures w14:val="none"/>
        </w:rPr>
        <w:t>P</w:t>
      </w:r>
      <w:r w:rsidRPr="00BE7E73">
        <w:rPr>
          <w:rFonts w:ascii="Aptos" w:eastAsia="Times New Roman" w:hAnsi="Aptos" w:cs="Segoe UI"/>
          <w:kern w:val="0"/>
          <w:sz w:val="21"/>
          <w:szCs w:val="21"/>
          <w:lang w:eastAsia="en-GB"/>
          <w14:ligatures w14:val="none"/>
        </w:rPr>
        <w:t>articipants will explore why participatory approaches matter, how to address common challenges, and how to involve co</w:t>
      </w:r>
      <w:r w:rsidRPr="00BE7E73">
        <w:rPr>
          <w:rFonts w:ascii="Aptos" w:eastAsia="Times New Roman" w:hAnsi="Aptos" w:cs="Segoe UI"/>
          <w:kern w:val="0"/>
          <w:sz w:val="21"/>
          <w:szCs w:val="21"/>
          <w:lang w:eastAsia="en-GB"/>
          <w14:ligatures w14:val="none"/>
        </w:rPr>
        <w:noBreakHyphen/>
        <w:t>researchers throughout the research cycle. The session also provides practical guidance on selecting co</w:t>
      </w:r>
      <w:r w:rsidRPr="00BE7E73">
        <w:rPr>
          <w:rFonts w:ascii="Aptos" w:eastAsia="Times New Roman" w:hAnsi="Aptos" w:cs="Segoe UI"/>
          <w:kern w:val="0"/>
          <w:sz w:val="21"/>
          <w:szCs w:val="21"/>
          <w:lang w:eastAsia="en-GB"/>
          <w14:ligatures w14:val="none"/>
        </w:rPr>
        <w:noBreakHyphen/>
        <w:t>researchers, applying established frameworks such as the NIHR Inclusive Research Framework, and evaluating participatory processes. Attendees will leave with clearer strategies, new insights, and one concrete action to strengthen their own participatory research practice.</w:t>
      </w:r>
    </w:p>
    <w:p w14:paraId="7D504FC1" w14:textId="07C9351E" w:rsidR="00DC2D76" w:rsidRPr="00BE7E73" w:rsidRDefault="00DC2D76" w:rsidP="00BE7E73">
      <w:pPr>
        <w:spacing w:line="300" w:lineRule="atLeast"/>
        <w:rPr>
          <w:rFonts w:ascii="Aptos" w:eastAsia="Times New Roman" w:hAnsi="Aptos" w:cs="Segoe UI"/>
          <w:kern w:val="0"/>
          <w:sz w:val="21"/>
          <w:szCs w:val="21"/>
          <w:lang w:eastAsia="en-GB"/>
          <w14:ligatures w14:val="none"/>
        </w:rPr>
      </w:pPr>
      <w:r>
        <w:rPr>
          <w:rFonts w:ascii="Aptos" w:eastAsia="Times New Roman" w:hAnsi="Aptos" w:cs="Segoe UI"/>
          <w:kern w:val="0"/>
          <w:sz w:val="21"/>
          <w:szCs w:val="21"/>
          <w:lang w:eastAsia="en-GB"/>
          <w14:ligatures w14:val="none"/>
        </w:rPr>
        <w:t xml:space="preserve">The workshop leader is Professor Laura Crane, an </w:t>
      </w:r>
      <w:r w:rsidR="005A4E3E">
        <w:rPr>
          <w:rFonts w:ascii="Aptos" w:eastAsia="Times New Roman" w:hAnsi="Aptos" w:cs="Segoe UI"/>
          <w:kern w:val="0"/>
          <w:sz w:val="21"/>
          <w:szCs w:val="21"/>
          <w:lang w:eastAsia="en-GB"/>
          <w14:ligatures w14:val="none"/>
        </w:rPr>
        <w:t>award-winning</w:t>
      </w:r>
      <w:r>
        <w:rPr>
          <w:rFonts w:ascii="Aptos" w:eastAsia="Times New Roman" w:hAnsi="Aptos" w:cs="Segoe UI"/>
          <w:kern w:val="0"/>
          <w:sz w:val="21"/>
          <w:szCs w:val="21"/>
          <w:lang w:eastAsia="en-GB"/>
          <w14:ligatures w14:val="none"/>
        </w:rPr>
        <w:t xml:space="preserve"> expert in participatory research</w:t>
      </w:r>
      <w:r w:rsidR="000E7ADF">
        <w:rPr>
          <w:rFonts w:ascii="Aptos" w:eastAsia="Times New Roman" w:hAnsi="Aptos" w:cs="Segoe UI"/>
          <w:kern w:val="0"/>
          <w:sz w:val="21"/>
          <w:szCs w:val="21"/>
          <w:lang w:eastAsia="en-GB"/>
          <w14:ligatures w14:val="none"/>
        </w:rPr>
        <w:t xml:space="preserve"> based at the University of Birmingham in the UK. </w:t>
      </w:r>
    </w:p>
    <w:p w14:paraId="0AAB74A0" w14:textId="77777777" w:rsidR="00BE7E73" w:rsidRPr="00BE7E73" w:rsidRDefault="00BE7E73" w:rsidP="00073ADA">
      <w:pPr>
        <w:spacing w:before="100" w:beforeAutospacing="1" w:after="100" w:afterAutospacing="1" w:line="300" w:lineRule="atLeast"/>
        <w:outlineLvl w:val="2"/>
        <w:rPr>
          <w:rFonts w:eastAsia="Times New Roman" w:cs="Arial"/>
          <w:kern w:val="0"/>
          <w:lang w:eastAsia="en-GB"/>
          <w14:ligatures w14:val="none"/>
        </w:rPr>
      </w:pPr>
    </w:p>
    <w:p w14:paraId="5ABFEC22" w14:textId="76F650C0" w:rsidR="00073ADA" w:rsidRPr="00073ADA" w:rsidRDefault="00073ADA" w:rsidP="00073ADA">
      <w:pPr>
        <w:spacing w:before="100" w:beforeAutospacing="1" w:after="100" w:afterAutospacing="1" w:line="300" w:lineRule="atLeast"/>
        <w:rPr>
          <w:rFonts w:eastAsia="Times New Roman" w:cs="Arial"/>
          <w:kern w:val="0"/>
          <w:lang w:eastAsia="en-GB"/>
          <w14:ligatures w14:val="none"/>
        </w:rPr>
      </w:pPr>
      <w:r w:rsidRPr="00073ADA">
        <w:rPr>
          <w:rFonts w:eastAsia="Times New Roman" w:cs="Arial"/>
          <w:b/>
          <w:bCs/>
          <w:kern w:val="0"/>
          <w:lang w:eastAsia="en-GB"/>
          <w14:ligatures w14:val="none"/>
        </w:rPr>
        <w:t>Time</w:t>
      </w:r>
      <w:r w:rsidRPr="00073ADA">
        <w:rPr>
          <w:rFonts w:eastAsia="Times New Roman" w:cs="Arial"/>
          <w:kern w:val="0"/>
          <w:lang w:eastAsia="en-GB"/>
          <w14:ligatures w14:val="none"/>
        </w:rPr>
        <w:t>: 9:30–13:30</w:t>
      </w:r>
      <w:r w:rsidRPr="00073ADA">
        <w:rPr>
          <w:rFonts w:eastAsia="Times New Roman" w:cs="Arial"/>
          <w:kern w:val="0"/>
          <w:lang w:eastAsia="en-GB"/>
          <w14:ligatures w14:val="none"/>
        </w:rPr>
        <w:br/>
      </w:r>
    </w:p>
    <w:p w14:paraId="0FD2AC65" w14:textId="1CB1FF1C" w:rsidR="00073ADA" w:rsidRPr="00073ADA" w:rsidRDefault="00073ADA" w:rsidP="00073ADA">
      <w:pPr>
        <w:spacing w:before="100" w:beforeAutospacing="1" w:after="100" w:afterAutospacing="1" w:line="300" w:lineRule="atLeast"/>
        <w:outlineLvl w:val="1"/>
        <w:rPr>
          <w:rFonts w:eastAsia="Times New Roman" w:cs="Arial"/>
          <w:b/>
          <w:bCs/>
          <w:kern w:val="0"/>
          <w:lang w:eastAsia="en-GB"/>
          <w14:ligatures w14:val="none"/>
        </w:rPr>
      </w:pPr>
      <w:r w:rsidRPr="00073ADA">
        <w:rPr>
          <w:rFonts w:eastAsia="Times New Roman" w:cs="Arial"/>
          <w:b/>
          <w:bCs/>
          <w:kern w:val="0"/>
          <w:lang w:eastAsia="en-GB"/>
          <w14:ligatures w14:val="none"/>
        </w:rPr>
        <w:t xml:space="preserve"> Welcome </w:t>
      </w:r>
      <w:r w:rsidR="00F541FC">
        <w:rPr>
          <w:rFonts w:eastAsia="Times New Roman" w:cs="Arial"/>
          <w:b/>
          <w:bCs/>
          <w:kern w:val="0"/>
          <w:lang w:eastAsia="en-GB"/>
          <w14:ligatures w14:val="none"/>
        </w:rPr>
        <w:t>and</w:t>
      </w:r>
      <w:r w:rsidRPr="00073ADA">
        <w:rPr>
          <w:rFonts w:eastAsia="Times New Roman" w:cs="Arial"/>
          <w:b/>
          <w:bCs/>
          <w:kern w:val="0"/>
          <w:lang w:eastAsia="en-GB"/>
          <w14:ligatures w14:val="none"/>
        </w:rPr>
        <w:t xml:space="preserve"> </w:t>
      </w:r>
      <w:r w:rsidR="00072496">
        <w:rPr>
          <w:rFonts w:eastAsia="Times New Roman" w:cs="Arial"/>
          <w:b/>
          <w:bCs/>
          <w:kern w:val="0"/>
          <w:lang w:eastAsia="en-GB"/>
          <w14:ligatures w14:val="none"/>
        </w:rPr>
        <w:t>i</w:t>
      </w:r>
      <w:r w:rsidRPr="00073ADA">
        <w:rPr>
          <w:rFonts w:eastAsia="Times New Roman" w:cs="Arial"/>
          <w:b/>
          <w:bCs/>
          <w:kern w:val="0"/>
          <w:lang w:eastAsia="en-GB"/>
          <w14:ligatures w14:val="none"/>
        </w:rPr>
        <w:t>ntroductions (9:30–</w:t>
      </w:r>
      <w:r w:rsidR="00682D32">
        <w:rPr>
          <w:rFonts w:eastAsia="Times New Roman" w:cs="Arial"/>
          <w:b/>
          <w:bCs/>
          <w:kern w:val="0"/>
          <w:lang w:eastAsia="en-GB"/>
          <w14:ligatures w14:val="none"/>
        </w:rPr>
        <w:t>10</w:t>
      </w:r>
      <w:r w:rsidRPr="00073ADA">
        <w:rPr>
          <w:rFonts w:eastAsia="Times New Roman" w:cs="Arial"/>
          <w:b/>
          <w:bCs/>
          <w:kern w:val="0"/>
          <w:lang w:eastAsia="en-GB"/>
          <w14:ligatures w14:val="none"/>
        </w:rPr>
        <w:t>:</w:t>
      </w:r>
      <w:r w:rsidR="00682D32">
        <w:rPr>
          <w:rFonts w:eastAsia="Times New Roman" w:cs="Arial"/>
          <w:b/>
          <w:bCs/>
          <w:kern w:val="0"/>
          <w:lang w:eastAsia="en-GB"/>
          <w14:ligatures w14:val="none"/>
        </w:rPr>
        <w:t>0</w:t>
      </w:r>
      <w:r>
        <w:rPr>
          <w:rFonts w:eastAsia="Times New Roman" w:cs="Arial"/>
          <w:b/>
          <w:bCs/>
          <w:kern w:val="0"/>
          <w:lang w:eastAsia="en-GB"/>
          <w14:ligatures w14:val="none"/>
        </w:rPr>
        <w:t>0</w:t>
      </w:r>
      <w:r w:rsidRPr="00073ADA">
        <w:rPr>
          <w:rFonts w:eastAsia="Times New Roman" w:cs="Arial"/>
          <w:b/>
          <w:bCs/>
          <w:kern w:val="0"/>
          <w:lang w:eastAsia="en-GB"/>
          <w14:ligatures w14:val="none"/>
        </w:rPr>
        <w:t>)</w:t>
      </w:r>
    </w:p>
    <w:p w14:paraId="097CA642" w14:textId="71E6065C" w:rsidR="00F541FC" w:rsidRPr="00F541FC" w:rsidRDefault="00073ADA" w:rsidP="00F541FC">
      <w:pPr>
        <w:numPr>
          <w:ilvl w:val="0"/>
          <w:numId w:val="1"/>
        </w:numPr>
        <w:spacing w:before="100" w:beforeAutospacing="1" w:after="100" w:afterAutospacing="1" w:line="300" w:lineRule="atLeast"/>
        <w:rPr>
          <w:rFonts w:eastAsia="Times New Roman" w:cs="Arial"/>
          <w:kern w:val="0"/>
          <w:lang w:eastAsia="en-GB"/>
          <w14:ligatures w14:val="none"/>
        </w:rPr>
      </w:pPr>
      <w:r>
        <w:rPr>
          <w:rFonts w:eastAsia="Times New Roman" w:cs="Arial"/>
          <w:kern w:val="0"/>
          <w:lang w:eastAsia="en-GB"/>
          <w14:ligatures w14:val="none"/>
        </w:rPr>
        <w:t xml:space="preserve">Introduction </w:t>
      </w:r>
      <w:r w:rsidR="00682D32">
        <w:rPr>
          <w:rFonts w:eastAsia="Times New Roman" w:cs="Arial"/>
          <w:kern w:val="0"/>
          <w:lang w:eastAsia="en-GB"/>
          <w14:ligatures w14:val="none"/>
        </w:rPr>
        <w:t>to</w:t>
      </w:r>
      <w:r>
        <w:rPr>
          <w:rFonts w:eastAsia="Times New Roman" w:cs="Arial"/>
          <w:kern w:val="0"/>
          <w:lang w:eastAsia="en-GB"/>
          <w14:ligatures w14:val="none"/>
        </w:rPr>
        <w:t xml:space="preserve"> the facilitator</w:t>
      </w:r>
    </w:p>
    <w:p w14:paraId="61CE90F8" w14:textId="4173A148" w:rsidR="00073ADA" w:rsidRDefault="00F541FC" w:rsidP="00073ADA">
      <w:pPr>
        <w:numPr>
          <w:ilvl w:val="0"/>
          <w:numId w:val="1"/>
        </w:numPr>
        <w:spacing w:before="100" w:beforeAutospacing="1" w:after="100" w:afterAutospacing="1" w:line="300" w:lineRule="atLeast"/>
        <w:rPr>
          <w:rFonts w:eastAsia="Times New Roman" w:cs="Arial"/>
          <w:kern w:val="0"/>
          <w:lang w:eastAsia="en-GB"/>
          <w14:ligatures w14:val="none"/>
        </w:rPr>
      </w:pPr>
      <w:r>
        <w:rPr>
          <w:rFonts w:eastAsia="Times New Roman" w:cs="Arial"/>
          <w:kern w:val="0"/>
          <w:lang w:eastAsia="en-GB"/>
          <w14:ligatures w14:val="none"/>
        </w:rPr>
        <w:t>Summary of w</w:t>
      </w:r>
      <w:r w:rsidR="00073ADA" w:rsidRPr="00073ADA">
        <w:rPr>
          <w:rFonts w:eastAsia="Times New Roman" w:cs="Arial"/>
          <w:kern w:val="0"/>
          <w:lang w:eastAsia="en-GB"/>
          <w14:ligatures w14:val="none"/>
        </w:rPr>
        <w:t>orkshop goals</w:t>
      </w:r>
      <w:r w:rsidR="00073ADA">
        <w:rPr>
          <w:rFonts w:eastAsia="Times New Roman" w:cs="Arial"/>
          <w:kern w:val="0"/>
          <w:lang w:eastAsia="en-GB"/>
          <w14:ligatures w14:val="none"/>
        </w:rPr>
        <w:t xml:space="preserve"> and </w:t>
      </w:r>
      <w:r>
        <w:rPr>
          <w:rFonts w:eastAsia="Times New Roman" w:cs="Arial"/>
          <w:kern w:val="0"/>
          <w:lang w:eastAsia="en-GB"/>
          <w14:ligatures w14:val="none"/>
        </w:rPr>
        <w:t xml:space="preserve">an </w:t>
      </w:r>
      <w:r w:rsidR="00073ADA">
        <w:rPr>
          <w:rFonts w:eastAsia="Times New Roman" w:cs="Arial"/>
          <w:kern w:val="0"/>
          <w:lang w:eastAsia="en-GB"/>
          <w14:ligatures w14:val="none"/>
        </w:rPr>
        <w:t>overview of the day</w:t>
      </w:r>
    </w:p>
    <w:p w14:paraId="4C9C65B1" w14:textId="07622059" w:rsidR="00073ADA" w:rsidRPr="00073ADA" w:rsidRDefault="00073ADA" w:rsidP="00073ADA">
      <w:pPr>
        <w:numPr>
          <w:ilvl w:val="0"/>
          <w:numId w:val="1"/>
        </w:numPr>
        <w:spacing w:before="100" w:beforeAutospacing="1" w:after="100" w:afterAutospacing="1" w:line="300" w:lineRule="atLeast"/>
        <w:rPr>
          <w:rFonts w:eastAsia="Times New Roman" w:cs="Arial"/>
          <w:kern w:val="0"/>
          <w:lang w:eastAsia="en-GB"/>
          <w14:ligatures w14:val="none"/>
        </w:rPr>
      </w:pPr>
      <w:r w:rsidRPr="00073ADA">
        <w:rPr>
          <w:rFonts w:eastAsia="Times New Roman" w:cs="Arial"/>
          <w:kern w:val="0"/>
          <w:lang w:eastAsia="en-GB"/>
          <w14:ligatures w14:val="none"/>
        </w:rPr>
        <w:t>Participant introductions</w:t>
      </w:r>
      <w:r w:rsidR="00A8097A">
        <w:rPr>
          <w:rFonts w:eastAsia="Times New Roman" w:cs="Arial"/>
          <w:kern w:val="0"/>
          <w:lang w:eastAsia="en-GB"/>
          <w14:ligatures w14:val="none"/>
        </w:rPr>
        <w:t xml:space="preserve"> and </w:t>
      </w:r>
      <w:r w:rsidR="00B04884">
        <w:rPr>
          <w:rFonts w:eastAsia="Times New Roman" w:cs="Arial"/>
          <w:kern w:val="0"/>
          <w:lang w:eastAsia="en-GB"/>
          <w14:ligatures w14:val="none"/>
        </w:rPr>
        <w:t xml:space="preserve">short activity to </w:t>
      </w:r>
      <w:r w:rsidR="00A8097A">
        <w:rPr>
          <w:rFonts w:eastAsia="Times New Roman" w:cs="Arial"/>
          <w:kern w:val="0"/>
          <w:lang w:eastAsia="en-GB"/>
          <w14:ligatures w14:val="none"/>
        </w:rPr>
        <w:t>identif</w:t>
      </w:r>
      <w:r w:rsidR="00B04884">
        <w:rPr>
          <w:rFonts w:eastAsia="Times New Roman" w:cs="Arial"/>
          <w:kern w:val="0"/>
          <w:lang w:eastAsia="en-GB"/>
          <w14:ligatures w14:val="none"/>
        </w:rPr>
        <w:t>y</w:t>
      </w:r>
      <w:r w:rsidR="00A8097A">
        <w:rPr>
          <w:rFonts w:eastAsia="Times New Roman" w:cs="Arial"/>
          <w:kern w:val="0"/>
          <w:lang w:eastAsia="en-GB"/>
          <w14:ligatures w14:val="none"/>
        </w:rPr>
        <w:t xml:space="preserve"> objectives</w:t>
      </w:r>
      <w:r>
        <w:rPr>
          <w:rFonts w:eastAsia="Times New Roman" w:cs="Arial"/>
          <w:kern w:val="0"/>
          <w:lang w:eastAsia="en-GB"/>
          <w14:ligatures w14:val="none"/>
        </w:rPr>
        <w:t xml:space="preserve"> </w:t>
      </w:r>
      <w:r w:rsidR="00A8097A">
        <w:rPr>
          <w:rFonts w:eastAsia="Times New Roman" w:cs="Arial"/>
          <w:kern w:val="0"/>
          <w:lang w:eastAsia="en-GB"/>
          <w14:ligatures w14:val="none"/>
        </w:rPr>
        <w:t>for the workshop</w:t>
      </w:r>
      <w:r w:rsidR="00DA0992">
        <w:rPr>
          <w:rFonts w:eastAsia="Times New Roman" w:cs="Arial"/>
          <w:kern w:val="0"/>
          <w:lang w:eastAsia="en-GB"/>
          <w14:ligatures w14:val="none"/>
        </w:rPr>
        <w:t xml:space="preserve"> (</w:t>
      </w:r>
      <w:r w:rsidR="00B04884">
        <w:rPr>
          <w:rFonts w:eastAsia="Times New Roman" w:cs="Arial"/>
          <w:kern w:val="0"/>
          <w:lang w:eastAsia="en-GB"/>
          <w14:ligatures w14:val="none"/>
        </w:rPr>
        <w:t xml:space="preserve">i.e., </w:t>
      </w:r>
      <w:r w:rsidR="00DA0992">
        <w:rPr>
          <w:rFonts w:eastAsia="Times New Roman" w:cs="Arial"/>
          <w:kern w:val="0"/>
          <w:lang w:eastAsia="en-GB"/>
          <w14:ligatures w14:val="none"/>
        </w:rPr>
        <w:t xml:space="preserve">what are the gaps in knowledge </w:t>
      </w:r>
      <w:r w:rsidR="00B04884">
        <w:rPr>
          <w:rFonts w:eastAsia="Times New Roman" w:cs="Arial"/>
          <w:kern w:val="0"/>
          <w:lang w:eastAsia="en-GB"/>
          <w14:ligatures w14:val="none"/>
        </w:rPr>
        <w:t xml:space="preserve">that </w:t>
      </w:r>
      <w:r w:rsidR="00DA0992">
        <w:rPr>
          <w:rFonts w:eastAsia="Times New Roman" w:cs="Arial"/>
          <w:kern w:val="0"/>
          <w:lang w:eastAsia="en-GB"/>
          <w14:ligatures w14:val="none"/>
        </w:rPr>
        <w:t>people are hoping to address?)</w:t>
      </w:r>
    </w:p>
    <w:p w14:paraId="26F60AD9" w14:textId="085CC076" w:rsidR="00073ADA" w:rsidRDefault="00073ADA" w:rsidP="00073ADA">
      <w:pPr>
        <w:spacing w:before="100" w:beforeAutospacing="1" w:after="100" w:afterAutospacing="1" w:line="300" w:lineRule="atLeast"/>
        <w:outlineLvl w:val="1"/>
        <w:rPr>
          <w:rFonts w:eastAsia="Times New Roman" w:cs="Arial"/>
          <w:b/>
          <w:bCs/>
          <w:kern w:val="0"/>
          <w:lang w:eastAsia="en-GB"/>
          <w14:ligatures w14:val="none"/>
        </w:rPr>
      </w:pPr>
      <w:r w:rsidRPr="00073ADA">
        <w:rPr>
          <w:rFonts w:eastAsia="Times New Roman" w:cs="Arial"/>
          <w:b/>
          <w:bCs/>
          <w:kern w:val="0"/>
          <w:lang w:eastAsia="en-GB"/>
          <w14:ligatures w14:val="none"/>
        </w:rPr>
        <w:t xml:space="preserve">Part 1: What </w:t>
      </w:r>
      <w:r>
        <w:rPr>
          <w:rFonts w:eastAsia="Times New Roman" w:cs="Arial"/>
          <w:b/>
          <w:bCs/>
          <w:kern w:val="0"/>
          <w:lang w:eastAsia="en-GB"/>
          <w14:ligatures w14:val="none"/>
        </w:rPr>
        <w:t>i</w:t>
      </w:r>
      <w:r w:rsidRPr="00073ADA">
        <w:rPr>
          <w:rFonts w:eastAsia="Times New Roman" w:cs="Arial"/>
          <w:b/>
          <w:bCs/>
          <w:kern w:val="0"/>
          <w:lang w:eastAsia="en-GB"/>
          <w14:ligatures w14:val="none"/>
        </w:rPr>
        <w:t xml:space="preserve">s </w:t>
      </w:r>
      <w:r w:rsidR="00E77D82">
        <w:rPr>
          <w:rFonts w:eastAsia="Times New Roman" w:cs="Arial"/>
          <w:b/>
          <w:bCs/>
          <w:kern w:val="0"/>
          <w:lang w:eastAsia="en-GB"/>
          <w14:ligatures w14:val="none"/>
        </w:rPr>
        <w:t>p</w:t>
      </w:r>
      <w:r w:rsidRPr="00073ADA">
        <w:rPr>
          <w:rFonts w:eastAsia="Times New Roman" w:cs="Arial"/>
          <w:b/>
          <w:bCs/>
          <w:kern w:val="0"/>
          <w:lang w:eastAsia="en-GB"/>
          <w14:ligatures w14:val="none"/>
        </w:rPr>
        <w:t xml:space="preserve">articipatory </w:t>
      </w:r>
      <w:r w:rsidR="00E77D82">
        <w:rPr>
          <w:rFonts w:eastAsia="Times New Roman" w:cs="Arial"/>
          <w:b/>
          <w:bCs/>
          <w:kern w:val="0"/>
          <w:lang w:eastAsia="en-GB"/>
          <w14:ligatures w14:val="none"/>
        </w:rPr>
        <w:t>r</w:t>
      </w:r>
      <w:r w:rsidRPr="00073ADA">
        <w:rPr>
          <w:rFonts w:eastAsia="Times New Roman" w:cs="Arial"/>
          <w:b/>
          <w:bCs/>
          <w:kern w:val="0"/>
          <w:lang w:eastAsia="en-GB"/>
          <w14:ligatures w14:val="none"/>
        </w:rPr>
        <w:t>esearch</w:t>
      </w:r>
      <w:r>
        <w:rPr>
          <w:rFonts w:eastAsia="Times New Roman" w:cs="Arial"/>
          <w:b/>
          <w:bCs/>
          <w:kern w:val="0"/>
          <w:lang w:eastAsia="en-GB"/>
          <w14:ligatures w14:val="none"/>
        </w:rPr>
        <w:t>, and why is it important</w:t>
      </w:r>
      <w:r w:rsidRPr="00073ADA">
        <w:rPr>
          <w:rFonts w:eastAsia="Times New Roman" w:cs="Arial"/>
          <w:b/>
          <w:bCs/>
          <w:kern w:val="0"/>
          <w:lang w:eastAsia="en-GB"/>
          <w14:ligatures w14:val="none"/>
        </w:rPr>
        <w:t>? (</w:t>
      </w:r>
      <w:r w:rsidR="00682D32">
        <w:rPr>
          <w:rFonts w:eastAsia="Times New Roman" w:cs="Arial"/>
          <w:b/>
          <w:bCs/>
          <w:kern w:val="0"/>
          <w:lang w:eastAsia="en-GB"/>
          <w14:ligatures w14:val="none"/>
        </w:rPr>
        <w:t>10</w:t>
      </w:r>
      <w:r w:rsidRPr="00073ADA">
        <w:rPr>
          <w:rFonts w:eastAsia="Times New Roman" w:cs="Arial"/>
          <w:b/>
          <w:bCs/>
          <w:kern w:val="0"/>
          <w:lang w:eastAsia="en-GB"/>
          <w14:ligatures w14:val="none"/>
        </w:rPr>
        <w:t>:</w:t>
      </w:r>
      <w:r w:rsidR="00682D32">
        <w:rPr>
          <w:rFonts w:eastAsia="Times New Roman" w:cs="Arial"/>
          <w:b/>
          <w:bCs/>
          <w:kern w:val="0"/>
          <w:lang w:eastAsia="en-GB"/>
          <w14:ligatures w14:val="none"/>
        </w:rPr>
        <w:t>0</w:t>
      </w:r>
      <w:r>
        <w:rPr>
          <w:rFonts w:eastAsia="Times New Roman" w:cs="Arial"/>
          <w:b/>
          <w:bCs/>
          <w:kern w:val="0"/>
          <w:lang w:eastAsia="en-GB"/>
          <w14:ligatures w14:val="none"/>
        </w:rPr>
        <w:t>0</w:t>
      </w:r>
      <w:r w:rsidRPr="00073ADA">
        <w:rPr>
          <w:rFonts w:eastAsia="Times New Roman" w:cs="Arial"/>
          <w:b/>
          <w:bCs/>
          <w:kern w:val="0"/>
          <w:lang w:eastAsia="en-GB"/>
          <w14:ligatures w14:val="none"/>
        </w:rPr>
        <w:t>–1</w:t>
      </w:r>
      <w:r w:rsidR="00682D32">
        <w:rPr>
          <w:rFonts w:eastAsia="Times New Roman" w:cs="Arial"/>
          <w:b/>
          <w:bCs/>
          <w:kern w:val="0"/>
          <w:lang w:eastAsia="en-GB"/>
          <w14:ligatures w14:val="none"/>
        </w:rPr>
        <w:t>1</w:t>
      </w:r>
      <w:r w:rsidRPr="00073ADA">
        <w:rPr>
          <w:rFonts w:eastAsia="Times New Roman" w:cs="Arial"/>
          <w:b/>
          <w:bCs/>
          <w:kern w:val="0"/>
          <w:lang w:eastAsia="en-GB"/>
          <w14:ligatures w14:val="none"/>
        </w:rPr>
        <w:t>:</w:t>
      </w:r>
      <w:r w:rsidR="00F64AE1">
        <w:rPr>
          <w:rFonts w:eastAsia="Times New Roman" w:cs="Arial"/>
          <w:b/>
          <w:bCs/>
          <w:kern w:val="0"/>
          <w:lang w:eastAsia="en-GB"/>
          <w14:ligatures w14:val="none"/>
        </w:rPr>
        <w:t>15</w:t>
      </w:r>
      <w:r w:rsidRPr="00073ADA">
        <w:rPr>
          <w:rFonts w:eastAsia="Times New Roman" w:cs="Arial"/>
          <w:b/>
          <w:bCs/>
          <w:kern w:val="0"/>
          <w:lang w:eastAsia="en-GB"/>
          <w14:ligatures w14:val="none"/>
        </w:rPr>
        <w:t>)</w:t>
      </w:r>
    </w:p>
    <w:p w14:paraId="6B867B40" w14:textId="0037CCA1" w:rsidR="00820B20" w:rsidRPr="00073ADA" w:rsidRDefault="00820B20" w:rsidP="00073ADA">
      <w:pPr>
        <w:spacing w:before="100" w:beforeAutospacing="1" w:after="100" w:afterAutospacing="1" w:line="300" w:lineRule="atLeast"/>
        <w:outlineLvl w:val="1"/>
        <w:rPr>
          <w:rFonts w:eastAsia="Times New Roman" w:cs="Arial"/>
          <w:b/>
          <w:bCs/>
          <w:kern w:val="0"/>
          <w:lang w:eastAsia="en-GB"/>
          <w14:ligatures w14:val="none"/>
        </w:rPr>
      </w:pPr>
      <w:r>
        <w:rPr>
          <w:rFonts w:eastAsia="Times New Roman" w:cs="Arial"/>
          <w:b/>
          <w:bCs/>
          <w:kern w:val="0"/>
          <w:lang w:eastAsia="en-GB"/>
          <w14:ligatures w14:val="none"/>
        </w:rPr>
        <w:t>Mini lecture on…</w:t>
      </w:r>
    </w:p>
    <w:p w14:paraId="6670D752" w14:textId="6950372C" w:rsidR="00073ADA" w:rsidRPr="00073ADA" w:rsidRDefault="00073ADA" w:rsidP="00073ADA">
      <w:pPr>
        <w:numPr>
          <w:ilvl w:val="0"/>
          <w:numId w:val="2"/>
        </w:numPr>
        <w:spacing w:before="100" w:beforeAutospacing="1" w:after="100" w:afterAutospacing="1" w:line="300" w:lineRule="atLeast"/>
        <w:rPr>
          <w:rFonts w:eastAsia="Times New Roman" w:cs="Arial"/>
          <w:kern w:val="0"/>
          <w:lang w:eastAsia="en-GB"/>
          <w14:ligatures w14:val="none"/>
        </w:rPr>
      </w:pPr>
      <w:r w:rsidRPr="00073ADA">
        <w:rPr>
          <w:rFonts w:eastAsia="Times New Roman" w:cs="Arial"/>
          <w:kern w:val="0"/>
          <w:lang w:eastAsia="en-GB"/>
          <w14:ligatures w14:val="none"/>
        </w:rPr>
        <w:t>Why participatory research is essential</w:t>
      </w:r>
      <w:r>
        <w:rPr>
          <w:rFonts w:eastAsia="Times New Roman" w:cs="Arial"/>
          <w:kern w:val="0"/>
          <w:lang w:eastAsia="en-GB"/>
          <w14:ligatures w14:val="none"/>
        </w:rPr>
        <w:t>.</w:t>
      </w:r>
    </w:p>
    <w:p w14:paraId="1CACE7CA" w14:textId="456177B0" w:rsidR="00073ADA" w:rsidRPr="00073ADA" w:rsidRDefault="00073ADA" w:rsidP="00073ADA">
      <w:pPr>
        <w:numPr>
          <w:ilvl w:val="0"/>
          <w:numId w:val="2"/>
        </w:numPr>
        <w:spacing w:before="100" w:beforeAutospacing="1" w:after="100" w:afterAutospacing="1" w:line="300" w:lineRule="atLeast"/>
        <w:rPr>
          <w:rFonts w:eastAsia="Times New Roman" w:cs="Arial"/>
          <w:kern w:val="0"/>
          <w:lang w:eastAsia="en-GB"/>
          <w14:ligatures w14:val="none"/>
        </w:rPr>
      </w:pPr>
      <w:r w:rsidRPr="00073ADA">
        <w:rPr>
          <w:rFonts w:eastAsia="Times New Roman" w:cs="Arial"/>
          <w:kern w:val="0"/>
          <w:lang w:eastAsia="en-GB"/>
          <w14:ligatures w14:val="none"/>
        </w:rPr>
        <w:t>Core principles</w:t>
      </w:r>
      <w:r>
        <w:rPr>
          <w:rFonts w:eastAsia="Times New Roman" w:cs="Arial"/>
          <w:kern w:val="0"/>
          <w:lang w:eastAsia="en-GB"/>
          <w14:ligatures w14:val="none"/>
        </w:rPr>
        <w:t xml:space="preserve"> of participatory research.</w:t>
      </w:r>
    </w:p>
    <w:p w14:paraId="3EABD36B" w14:textId="47397992" w:rsidR="00D65F1A" w:rsidRDefault="00D65F1A" w:rsidP="00D65F1A">
      <w:pPr>
        <w:pStyle w:val="Prrafodelista"/>
        <w:numPr>
          <w:ilvl w:val="0"/>
          <w:numId w:val="2"/>
        </w:numPr>
        <w:spacing w:before="100" w:beforeAutospacing="1" w:after="100" w:afterAutospacing="1" w:line="300" w:lineRule="atLeast"/>
        <w:rPr>
          <w:rFonts w:eastAsia="Times New Roman" w:cs="Arial"/>
          <w:kern w:val="0"/>
          <w:lang w:eastAsia="en-GB"/>
          <w14:ligatures w14:val="none"/>
        </w:rPr>
      </w:pPr>
      <w:r>
        <w:rPr>
          <w:rFonts w:eastAsia="Times New Roman" w:cs="Arial"/>
          <w:kern w:val="0"/>
          <w:lang w:eastAsia="en-GB"/>
          <w14:ligatures w14:val="none"/>
        </w:rPr>
        <w:t>Common barriers and challenges in participatory research.</w:t>
      </w:r>
    </w:p>
    <w:p w14:paraId="736DC2F4" w14:textId="02F9BFB1" w:rsidR="00F64AE1" w:rsidRPr="00F64AE1" w:rsidRDefault="00073ADA" w:rsidP="00F64AE1">
      <w:pPr>
        <w:numPr>
          <w:ilvl w:val="0"/>
          <w:numId w:val="2"/>
        </w:numPr>
        <w:spacing w:before="100" w:beforeAutospacing="1" w:after="100" w:afterAutospacing="1" w:line="300" w:lineRule="atLeast"/>
        <w:rPr>
          <w:rFonts w:eastAsia="Times New Roman" w:cs="Arial"/>
          <w:kern w:val="0"/>
          <w:lang w:eastAsia="en-GB"/>
          <w14:ligatures w14:val="none"/>
        </w:rPr>
      </w:pPr>
      <w:r w:rsidRPr="00073ADA">
        <w:rPr>
          <w:rFonts w:eastAsia="Times New Roman" w:cs="Arial"/>
          <w:kern w:val="0"/>
          <w:lang w:eastAsia="en-GB"/>
          <w14:ligatures w14:val="none"/>
        </w:rPr>
        <w:t>Examples: case studies of successful participatory research</w:t>
      </w:r>
      <w:r w:rsidR="0093704C">
        <w:rPr>
          <w:rFonts w:eastAsia="Times New Roman" w:cs="Arial"/>
          <w:kern w:val="0"/>
          <w:lang w:eastAsia="en-GB"/>
          <w14:ligatures w14:val="none"/>
        </w:rPr>
        <w:t xml:space="preserve"> projects</w:t>
      </w:r>
      <w:r w:rsidR="00F64AE1">
        <w:rPr>
          <w:rFonts w:eastAsia="Times New Roman" w:cs="Arial"/>
          <w:kern w:val="0"/>
          <w:lang w:eastAsia="en-GB"/>
          <w14:ligatures w14:val="none"/>
        </w:rPr>
        <w:t>.</w:t>
      </w:r>
    </w:p>
    <w:p w14:paraId="0374813D" w14:textId="10E0E708" w:rsidR="00682D32" w:rsidRDefault="00682D32" w:rsidP="00073ADA">
      <w:pPr>
        <w:spacing w:before="100" w:beforeAutospacing="1" w:after="100" w:afterAutospacing="1" w:line="300" w:lineRule="atLeast"/>
        <w:outlineLvl w:val="1"/>
        <w:rPr>
          <w:rFonts w:eastAsia="Times New Roman" w:cs="Arial"/>
          <w:b/>
          <w:bCs/>
          <w:kern w:val="0"/>
          <w:lang w:eastAsia="en-GB"/>
          <w14:ligatures w14:val="none"/>
        </w:rPr>
      </w:pPr>
      <w:r>
        <w:rPr>
          <w:rFonts w:eastAsia="Times New Roman" w:cs="Arial"/>
          <w:b/>
          <w:bCs/>
          <w:kern w:val="0"/>
          <w:lang w:eastAsia="en-GB"/>
          <w14:ligatures w14:val="none"/>
        </w:rPr>
        <w:t>Coffee Break (11:</w:t>
      </w:r>
      <w:r w:rsidR="00F64AE1">
        <w:rPr>
          <w:rFonts w:eastAsia="Times New Roman" w:cs="Arial"/>
          <w:b/>
          <w:bCs/>
          <w:kern w:val="0"/>
          <w:lang w:eastAsia="en-GB"/>
          <w14:ligatures w14:val="none"/>
        </w:rPr>
        <w:t>15</w:t>
      </w:r>
      <w:r>
        <w:rPr>
          <w:rFonts w:eastAsia="Times New Roman" w:cs="Arial"/>
          <w:b/>
          <w:bCs/>
          <w:kern w:val="0"/>
          <w:lang w:eastAsia="en-GB"/>
          <w14:ligatures w14:val="none"/>
        </w:rPr>
        <w:t>-11:</w:t>
      </w:r>
      <w:r w:rsidR="00F64AE1">
        <w:rPr>
          <w:rFonts w:eastAsia="Times New Roman" w:cs="Arial"/>
          <w:b/>
          <w:bCs/>
          <w:kern w:val="0"/>
          <w:lang w:eastAsia="en-GB"/>
          <w14:ligatures w14:val="none"/>
        </w:rPr>
        <w:t>35</w:t>
      </w:r>
      <w:r>
        <w:rPr>
          <w:rFonts w:eastAsia="Times New Roman" w:cs="Arial"/>
          <w:b/>
          <w:bCs/>
          <w:kern w:val="0"/>
          <w:lang w:eastAsia="en-GB"/>
          <w14:ligatures w14:val="none"/>
        </w:rPr>
        <w:t>)</w:t>
      </w:r>
    </w:p>
    <w:p w14:paraId="2FF2A313" w14:textId="150DCFA6" w:rsidR="00073ADA" w:rsidRPr="00073ADA" w:rsidRDefault="00073ADA" w:rsidP="00073ADA">
      <w:pPr>
        <w:spacing w:before="100" w:beforeAutospacing="1" w:after="100" w:afterAutospacing="1" w:line="300" w:lineRule="atLeast"/>
        <w:outlineLvl w:val="1"/>
        <w:rPr>
          <w:rFonts w:eastAsia="Times New Roman" w:cs="Arial"/>
          <w:b/>
          <w:bCs/>
          <w:kern w:val="0"/>
          <w:lang w:eastAsia="en-GB"/>
          <w14:ligatures w14:val="none"/>
        </w:rPr>
      </w:pPr>
      <w:r w:rsidRPr="00073ADA">
        <w:rPr>
          <w:rFonts w:eastAsia="Times New Roman" w:cs="Arial"/>
          <w:b/>
          <w:bCs/>
          <w:kern w:val="0"/>
          <w:lang w:eastAsia="en-GB"/>
          <w14:ligatures w14:val="none"/>
        </w:rPr>
        <w:t xml:space="preserve">Part 2: </w:t>
      </w:r>
      <w:r w:rsidR="00A8097A">
        <w:rPr>
          <w:rFonts w:eastAsia="Times New Roman" w:cs="Arial"/>
          <w:b/>
          <w:bCs/>
          <w:kern w:val="0"/>
          <w:lang w:eastAsia="en-GB"/>
          <w14:ligatures w14:val="none"/>
        </w:rPr>
        <w:t>Translating participatory</w:t>
      </w:r>
      <w:r w:rsidR="00FA4299">
        <w:rPr>
          <w:rFonts w:eastAsia="Times New Roman" w:cs="Arial"/>
          <w:b/>
          <w:bCs/>
          <w:kern w:val="0"/>
          <w:lang w:eastAsia="en-GB"/>
          <w14:ligatures w14:val="none"/>
        </w:rPr>
        <w:t xml:space="preserve"> research</w:t>
      </w:r>
      <w:r w:rsidR="00A8097A">
        <w:rPr>
          <w:rFonts w:eastAsia="Times New Roman" w:cs="Arial"/>
          <w:b/>
          <w:bCs/>
          <w:kern w:val="0"/>
          <w:lang w:eastAsia="en-GB"/>
          <w14:ligatures w14:val="none"/>
        </w:rPr>
        <w:t xml:space="preserve"> principles into action</w:t>
      </w:r>
      <w:r w:rsidR="00FA4299">
        <w:rPr>
          <w:rFonts w:eastAsia="Times New Roman" w:cs="Arial"/>
          <w:b/>
          <w:bCs/>
          <w:kern w:val="0"/>
          <w:lang w:eastAsia="en-GB"/>
          <w14:ligatures w14:val="none"/>
        </w:rPr>
        <w:t>s</w:t>
      </w:r>
      <w:r w:rsidRPr="00073ADA">
        <w:rPr>
          <w:rFonts w:eastAsia="Times New Roman" w:cs="Arial"/>
          <w:b/>
          <w:bCs/>
          <w:kern w:val="0"/>
          <w:lang w:eastAsia="en-GB"/>
          <w14:ligatures w14:val="none"/>
        </w:rPr>
        <w:t xml:space="preserve"> (1</w:t>
      </w:r>
      <w:r w:rsidR="00A8097A">
        <w:rPr>
          <w:rFonts w:eastAsia="Times New Roman" w:cs="Arial"/>
          <w:b/>
          <w:bCs/>
          <w:kern w:val="0"/>
          <w:lang w:eastAsia="en-GB"/>
          <w14:ligatures w14:val="none"/>
        </w:rPr>
        <w:t>1</w:t>
      </w:r>
      <w:r w:rsidRPr="00073ADA">
        <w:rPr>
          <w:rFonts w:eastAsia="Times New Roman" w:cs="Arial"/>
          <w:b/>
          <w:bCs/>
          <w:kern w:val="0"/>
          <w:lang w:eastAsia="en-GB"/>
          <w14:ligatures w14:val="none"/>
        </w:rPr>
        <w:t>:</w:t>
      </w:r>
      <w:r w:rsidR="00F64AE1">
        <w:rPr>
          <w:rFonts w:eastAsia="Times New Roman" w:cs="Arial"/>
          <w:b/>
          <w:bCs/>
          <w:kern w:val="0"/>
          <w:lang w:eastAsia="en-GB"/>
          <w14:ligatures w14:val="none"/>
        </w:rPr>
        <w:t>35</w:t>
      </w:r>
      <w:r w:rsidRPr="00073ADA">
        <w:rPr>
          <w:rFonts w:eastAsia="Times New Roman" w:cs="Arial"/>
          <w:b/>
          <w:bCs/>
          <w:kern w:val="0"/>
          <w:lang w:eastAsia="en-GB"/>
          <w14:ligatures w14:val="none"/>
        </w:rPr>
        <w:t>–1</w:t>
      </w:r>
      <w:r w:rsidR="00F04965">
        <w:rPr>
          <w:rFonts w:eastAsia="Times New Roman" w:cs="Arial"/>
          <w:b/>
          <w:bCs/>
          <w:kern w:val="0"/>
          <w:lang w:eastAsia="en-GB"/>
          <w14:ligatures w14:val="none"/>
        </w:rPr>
        <w:t>2</w:t>
      </w:r>
      <w:r w:rsidRPr="00073ADA">
        <w:rPr>
          <w:rFonts w:eastAsia="Times New Roman" w:cs="Arial"/>
          <w:b/>
          <w:bCs/>
          <w:kern w:val="0"/>
          <w:lang w:eastAsia="en-GB"/>
          <w14:ligatures w14:val="none"/>
        </w:rPr>
        <w:t>:</w:t>
      </w:r>
      <w:r w:rsidR="0003506A">
        <w:rPr>
          <w:rFonts w:eastAsia="Times New Roman" w:cs="Arial"/>
          <w:b/>
          <w:bCs/>
          <w:kern w:val="0"/>
          <w:lang w:eastAsia="en-GB"/>
          <w14:ligatures w14:val="none"/>
        </w:rPr>
        <w:t>5</w:t>
      </w:r>
      <w:r w:rsidR="00025CC3">
        <w:rPr>
          <w:rFonts w:eastAsia="Times New Roman" w:cs="Arial"/>
          <w:b/>
          <w:bCs/>
          <w:kern w:val="0"/>
          <w:lang w:eastAsia="en-GB"/>
          <w14:ligatures w14:val="none"/>
        </w:rPr>
        <w:t>0</w:t>
      </w:r>
      <w:r w:rsidRPr="00073ADA">
        <w:rPr>
          <w:rFonts w:eastAsia="Times New Roman" w:cs="Arial"/>
          <w:b/>
          <w:bCs/>
          <w:kern w:val="0"/>
          <w:lang w:eastAsia="en-GB"/>
          <w14:ligatures w14:val="none"/>
        </w:rPr>
        <w:t>)</w:t>
      </w:r>
    </w:p>
    <w:p w14:paraId="343B8F29" w14:textId="62FDF2ED" w:rsidR="00A8097A" w:rsidRDefault="00073ADA" w:rsidP="00A8097A">
      <w:pPr>
        <w:spacing w:before="100" w:beforeAutospacing="1" w:after="100" w:afterAutospacing="1" w:line="300" w:lineRule="atLeast"/>
        <w:rPr>
          <w:rFonts w:eastAsia="Times New Roman" w:cs="Arial"/>
          <w:kern w:val="0"/>
          <w:lang w:eastAsia="en-GB"/>
          <w14:ligatures w14:val="none"/>
        </w:rPr>
      </w:pPr>
      <w:r w:rsidRPr="00073ADA">
        <w:rPr>
          <w:rFonts w:eastAsia="Times New Roman" w:cs="Arial"/>
          <w:b/>
          <w:bCs/>
          <w:kern w:val="0"/>
          <w:lang w:eastAsia="en-GB"/>
          <w14:ligatures w14:val="none"/>
        </w:rPr>
        <w:t>Mini</w:t>
      </w:r>
      <w:r w:rsidR="006F17EF">
        <w:rPr>
          <w:rFonts w:eastAsia="Times New Roman" w:cs="Arial"/>
          <w:b/>
          <w:bCs/>
          <w:kern w:val="0"/>
          <w:lang w:eastAsia="en-GB"/>
          <w14:ligatures w14:val="none"/>
        </w:rPr>
        <w:t xml:space="preserve"> </w:t>
      </w:r>
      <w:r w:rsidRPr="00073ADA">
        <w:rPr>
          <w:rFonts w:eastAsia="Times New Roman" w:cs="Arial"/>
          <w:b/>
          <w:bCs/>
          <w:kern w:val="0"/>
          <w:lang w:eastAsia="en-GB"/>
          <w14:ligatures w14:val="none"/>
        </w:rPr>
        <w:t>lecture</w:t>
      </w:r>
      <w:r w:rsidR="00A8097A">
        <w:rPr>
          <w:rFonts w:eastAsia="Times New Roman" w:cs="Arial"/>
          <w:b/>
          <w:bCs/>
          <w:kern w:val="0"/>
          <w:lang w:eastAsia="en-GB"/>
          <w14:ligatures w14:val="none"/>
        </w:rPr>
        <w:t xml:space="preserve"> </w:t>
      </w:r>
      <w:r w:rsidR="006F17EF">
        <w:rPr>
          <w:rFonts w:eastAsia="Times New Roman" w:cs="Arial"/>
          <w:b/>
          <w:bCs/>
          <w:kern w:val="0"/>
          <w:lang w:eastAsia="en-GB"/>
          <w14:ligatures w14:val="none"/>
        </w:rPr>
        <w:t>on…</w:t>
      </w:r>
    </w:p>
    <w:p w14:paraId="52818805" w14:textId="77777777" w:rsidR="00B263BE" w:rsidRDefault="00B263BE" w:rsidP="00B263BE">
      <w:pPr>
        <w:pStyle w:val="Prrafodelista"/>
        <w:numPr>
          <w:ilvl w:val="0"/>
          <w:numId w:val="9"/>
        </w:numPr>
        <w:spacing w:before="100" w:beforeAutospacing="1" w:after="100" w:afterAutospacing="1" w:line="300" w:lineRule="atLeast"/>
        <w:rPr>
          <w:rFonts w:eastAsia="Times New Roman" w:cs="Arial"/>
          <w:kern w:val="0"/>
          <w:lang w:eastAsia="en-GB"/>
          <w14:ligatures w14:val="none"/>
        </w:rPr>
      </w:pPr>
      <w:r>
        <w:rPr>
          <w:rFonts w:eastAsia="Times New Roman" w:cs="Arial"/>
          <w:kern w:val="0"/>
          <w:lang w:eastAsia="en-GB"/>
          <w14:ligatures w14:val="none"/>
        </w:rPr>
        <w:t>Involving co-researchers in the full research cycle</w:t>
      </w:r>
      <w:r w:rsidRPr="00A8097A">
        <w:rPr>
          <w:rFonts w:eastAsia="Times New Roman" w:cs="Arial"/>
          <w:kern w:val="0"/>
          <w:lang w:eastAsia="en-GB"/>
          <w14:ligatures w14:val="none"/>
        </w:rPr>
        <w:t>.</w:t>
      </w:r>
    </w:p>
    <w:p w14:paraId="7D440D6E" w14:textId="77777777" w:rsidR="00A8097A" w:rsidRDefault="00073ADA" w:rsidP="00A8097A">
      <w:pPr>
        <w:pStyle w:val="Prrafodelista"/>
        <w:numPr>
          <w:ilvl w:val="0"/>
          <w:numId w:val="9"/>
        </w:numPr>
        <w:spacing w:before="100" w:beforeAutospacing="1" w:after="100" w:afterAutospacing="1" w:line="300" w:lineRule="atLeast"/>
        <w:rPr>
          <w:rFonts w:eastAsia="Times New Roman" w:cs="Arial"/>
          <w:kern w:val="0"/>
          <w:lang w:eastAsia="en-GB"/>
          <w14:ligatures w14:val="none"/>
        </w:rPr>
      </w:pPr>
      <w:r w:rsidRPr="00A8097A">
        <w:rPr>
          <w:rFonts w:eastAsia="Times New Roman" w:cs="Arial"/>
          <w:kern w:val="0"/>
          <w:lang w:eastAsia="en-GB"/>
          <w14:ligatures w14:val="none"/>
        </w:rPr>
        <w:t>Selecting participants and co-researchers.</w:t>
      </w:r>
    </w:p>
    <w:p w14:paraId="46268F12" w14:textId="7E00ED34" w:rsidR="00073ADA" w:rsidRDefault="00073ADA" w:rsidP="0003506A">
      <w:pPr>
        <w:pStyle w:val="Prrafodelista"/>
        <w:numPr>
          <w:ilvl w:val="0"/>
          <w:numId w:val="9"/>
        </w:numPr>
        <w:spacing w:before="100" w:beforeAutospacing="1" w:after="100" w:afterAutospacing="1" w:line="300" w:lineRule="atLeast"/>
        <w:rPr>
          <w:rFonts w:eastAsia="Times New Roman" w:cs="Arial"/>
          <w:kern w:val="0"/>
          <w:lang w:eastAsia="en-GB"/>
          <w14:ligatures w14:val="none"/>
        </w:rPr>
      </w:pPr>
      <w:r w:rsidRPr="0003506A">
        <w:rPr>
          <w:rFonts w:eastAsia="Times New Roman" w:cs="Arial"/>
          <w:kern w:val="0"/>
          <w:lang w:eastAsia="en-GB"/>
          <w14:ligatures w14:val="none"/>
        </w:rPr>
        <w:t>Overview of frameworks</w:t>
      </w:r>
      <w:r w:rsidR="0003506A">
        <w:rPr>
          <w:rFonts w:eastAsia="Times New Roman" w:cs="Arial"/>
          <w:kern w:val="0"/>
          <w:lang w:eastAsia="en-GB"/>
          <w14:ligatures w14:val="none"/>
        </w:rPr>
        <w:t xml:space="preserve"> and models to support participatory research</w:t>
      </w:r>
      <w:r w:rsidRPr="0003506A">
        <w:rPr>
          <w:rFonts w:eastAsia="Times New Roman" w:cs="Arial"/>
          <w:kern w:val="0"/>
          <w:lang w:eastAsia="en-GB"/>
          <w14:ligatures w14:val="none"/>
        </w:rPr>
        <w:t xml:space="preserve"> (e.g., NIHR Inclusive Research Framework).</w:t>
      </w:r>
    </w:p>
    <w:p w14:paraId="18732A12" w14:textId="70F19705" w:rsidR="00110A21" w:rsidRPr="0003506A" w:rsidRDefault="00110A21" w:rsidP="0003506A">
      <w:pPr>
        <w:pStyle w:val="Prrafodelista"/>
        <w:numPr>
          <w:ilvl w:val="0"/>
          <w:numId w:val="9"/>
        </w:numPr>
        <w:spacing w:before="100" w:beforeAutospacing="1" w:after="100" w:afterAutospacing="1" w:line="300" w:lineRule="atLeast"/>
        <w:rPr>
          <w:rFonts w:eastAsia="Times New Roman" w:cs="Arial"/>
          <w:kern w:val="0"/>
          <w:lang w:eastAsia="en-GB"/>
          <w14:ligatures w14:val="none"/>
        </w:rPr>
      </w:pPr>
      <w:r>
        <w:rPr>
          <w:rFonts w:eastAsia="Times New Roman" w:cs="Arial"/>
          <w:kern w:val="0"/>
          <w:lang w:eastAsia="en-GB"/>
          <w14:ligatures w14:val="none"/>
        </w:rPr>
        <w:t>Evaluating and reporting participatory practices.</w:t>
      </w:r>
    </w:p>
    <w:p w14:paraId="20BD5243" w14:textId="55CE293D" w:rsidR="00073ADA" w:rsidRPr="00073ADA" w:rsidRDefault="00073ADA" w:rsidP="00073ADA">
      <w:pPr>
        <w:spacing w:before="100" w:beforeAutospacing="1" w:after="100" w:afterAutospacing="1" w:line="300" w:lineRule="atLeast"/>
        <w:outlineLvl w:val="1"/>
        <w:rPr>
          <w:rFonts w:eastAsia="Times New Roman" w:cs="Arial"/>
          <w:b/>
          <w:bCs/>
          <w:kern w:val="0"/>
          <w:lang w:eastAsia="en-GB"/>
          <w14:ligatures w14:val="none"/>
        </w:rPr>
      </w:pPr>
      <w:r w:rsidRPr="00073ADA">
        <w:rPr>
          <w:rFonts w:eastAsia="Times New Roman" w:cs="Arial"/>
          <w:b/>
          <w:bCs/>
          <w:kern w:val="0"/>
          <w:lang w:eastAsia="en-GB"/>
          <w14:ligatures w14:val="none"/>
        </w:rPr>
        <w:lastRenderedPageBreak/>
        <w:t xml:space="preserve">Conclusions </w:t>
      </w:r>
      <w:r w:rsidR="00072496">
        <w:rPr>
          <w:rFonts w:eastAsia="Times New Roman" w:cs="Arial"/>
          <w:b/>
          <w:bCs/>
          <w:kern w:val="0"/>
          <w:lang w:eastAsia="en-GB"/>
          <w14:ligatures w14:val="none"/>
        </w:rPr>
        <w:t>and</w:t>
      </w:r>
      <w:r w:rsidRPr="00073ADA">
        <w:rPr>
          <w:rFonts w:eastAsia="Times New Roman" w:cs="Arial"/>
          <w:b/>
          <w:bCs/>
          <w:kern w:val="0"/>
          <w:lang w:eastAsia="en-GB"/>
          <w14:ligatures w14:val="none"/>
        </w:rPr>
        <w:t xml:space="preserve"> Reflections (1</w:t>
      </w:r>
      <w:r w:rsidR="00990FEE">
        <w:rPr>
          <w:rFonts w:eastAsia="Times New Roman" w:cs="Arial"/>
          <w:b/>
          <w:bCs/>
          <w:kern w:val="0"/>
          <w:lang w:eastAsia="en-GB"/>
          <w14:ligatures w14:val="none"/>
        </w:rPr>
        <w:t>2</w:t>
      </w:r>
      <w:r w:rsidRPr="00073ADA">
        <w:rPr>
          <w:rFonts w:eastAsia="Times New Roman" w:cs="Arial"/>
          <w:b/>
          <w:bCs/>
          <w:kern w:val="0"/>
          <w:lang w:eastAsia="en-GB"/>
          <w14:ligatures w14:val="none"/>
        </w:rPr>
        <w:t>:</w:t>
      </w:r>
      <w:r w:rsidR="00990FEE">
        <w:rPr>
          <w:rFonts w:eastAsia="Times New Roman" w:cs="Arial"/>
          <w:b/>
          <w:bCs/>
          <w:kern w:val="0"/>
          <w:lang w:eastAsia="en-GB"/>
          <w14:ligatures w14:val="none"/>
        </w:rPr>
        <w:t>5</w:t>
      </w:r>
      <w:r w:rsidR="00025CC3">
        <w:rPr>
          <w:rFonts w:eastAsia="Times New Roman" w:cs="Arial"/>
          <w:b/>
          <w:bCs/>
          <w:kern w:val="0"/>
          <w:lang w:eastAsia="en-GB"/>
          <w14:ligatures w14:val="none"/>
        </w:rPr>
        <w:t>0</w:t>
      </w:r>
      <w:r w:rsidRPr="00073ADA">
        <w:rPr>
          <w:rFonts w:eastAsia="Times New Roman" w:cs="Arial"/>
          <w:b/>
          <w:bCs/>
          <w:kern w:val="0"/>
          <w:lang w:eastAsia="en-GB"/>
          <w14:ligatures w14:val="none"/>
        </w:rPr>
        <w:t>–13:30)</w:t>
      </w:r>
    </w:p>
    <w:p w14:paraId="659B0BF2" w14:textId="77777777" w:rsidR="00AF1E49" w:rsidRDefault="00073ADA" w:rsidP="00AF1E49">
      <w:pPr>
        <w:numPr>
          <w:ilvl w:val="0"/>
          <w:numId w:val="8"/>
        </w:numPr>
        <w:spacing w:before="100" w:beforeAutospacing="1" w:after="100" w:afterAutospacing="1" w:line="300" w:lineRule="atLeast"/>
        <w:rPr>
          <w:rFonts w:eastAsia="Times New Roman" w:cs="Arial"/>
          <w:kern w:val="0"/>
          <w:lang w:eastAsia="en-GB"/>
          <w14:ligatures w14:val="none"/>
        </w:rPr>
      </w:pPr>
      <w:r w:rsidRPr="00073ADA">
        <w:rPr>
          <w:rFonts w:eastAsia="Times New Roman" w:cs="Arial"/>
          <w:kern w:val="0"/>
          <w:lang w:eastAsia="en-GB"/>
          <w14:ligatures w14:val="none"/>
        </w:rPr>
        <w:t>Personal reflection</w:t>
      </w:r>
      <w:r w:rsidR="00072496">
        <w:rPr>
          <w:rFonts w:eastAsia="Times New Roman" w:cs="Arial"/>
          <w:kern w:val="0"/>
          <w:lang w:eastAsia="en-GB"/>
          <w14:ligatures w14:val="none"/>
        </w:rPr>
        <w:t>s</w:t>
      </w:r>
      <w:r w:rsidRPr="00073ADA">
        <w:rPr>
          <w:rFonts w:eastAsia="Times New Roman" w:cs="Arial"/>
          <w:kern w:val="0"/>
          <w:lang w:eastAsia="en-GB"/>
          <w14:ligatures w14:val="none"/>
        </w:rPr>
        <w:t>: What will you do differently?</w:t>
      </w:r>
    </w:p>
    <w:p w14:paraId="58209933" w14:textId="77777777" w:rsidR="00AF1E49" w:rsidRDefault="00990FEE" w:rsidP="00AF1E49">
      <w:pPr>
        <w:numPr>
          <w:ilvl w:val="0"/>
          <w:numId w:val="8"/>
        </w:numPr>
        <w:spacing w:before="100" w:beforeAutospacing="1" w:after="100" w:afterAutospacing="1" w:line="300" w:lineRule="atLeast"/>
        <w:rPr>
          <w:rFonts w:eastAsia="Times New Roman" w:cs="Arial"/>
          <w:kern w:val="0"/>
          <w:lang w:eastAsia="en-GB"/>
          <w14:ligatures w14:val="none"/>
        </w:rPr>
      </w:pPr>
      <w:r w:rsidRPr="00AF1E49">
        <w:rPr>
          <w:rFonts w:eastAsia="Times New Roman" w:cs="Arial"/>
          <w:kern w:val="0"/>
          <w:lang w:eastAsia="en-GB"/>
          <w14:ligatures w14:val="none"/>
        </w:rPr>
        <w:t>Q&amp;A session</w:t>
      </w:r>
    </w:p>
    <w:p w14:paraId="722FD433" w14:textId="2C73235E" w:rsidR="00990FEE" w:rsidRPr="00AF1E49" w:rsidRDefault="00990FEE" w:rsidP="00AF1E49">
      <w:pPr>
        <w:numPr>
          <w:ilvl w:val="0"/>
          <w:numId w:val="8"/>
        </w:numPr>
        <w:spacing w:before="100" w:beforeAutospacing="1" w:after="100" w:afterAutospacing="1" w:line="300" w:lineRule="atLeast"/>
        <w:rPr>
          <w:rFonts w:eastAsia="Times New Roman" w:cs="Arial"/>
          <w:kern w:val="0"/>
          <w:lang w:eastAsia="en-GB"/>
          <w14:ligatures w14:val="none"/>
        </w:rPr>
      </w:pPr>
      <w:r w:rsidRPr="00AF1E49">
        <w:rPr>
          <w:rFonts w:eastAsia="Times New Roman" w:cs="Arial"/>
          <w:kern w:val="0"/>
          <w:lang w:eastAsia="en-GB"/>
          <w14:ligatures w14:val="none"/>
        </w:rPr>
        <w:t>One key action activity</w:t>
      </w:r>
    </w:p>
    <w:p w14:paraId="16D8E3F4" w14:textId="77777777" w:rsidR="00801314" w:rsidRDefault="00801314" w:rsidP="00801314">
      <w:pPr>
        <w:rPr>
          <w:rFonts w:cs="Arial"/>
        </w:rPr>
      </w:pPr>
    </w:p>
    <w:p w14:paraId="3647596B" w14:textId="60AD5F7D" w:rsidR="00801314" w:rsidRPr="00801314" w:rsidRDefault="00801314" w:rsidP="00801314">
      <w:pPr>
        <w:rPr>
          <w:rFonts w:cs="Arial"/>
        </w:rPr>
      </w:pPr>
    </w:p>
    <w:sectPr w:rsidR="00801314" w:rsidRPr="008013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28E2"/>
    <w:multiLevelType w:val="multilevel"/>
    <w:tmpl w:val="4980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C4292"/>
    <w:multiLevelType w:val="hybridMultilevel"/>
    <w:tmpl w:val="2CF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C65C2"/>
    <w:multiLevelType w:val="multilevel"/>
    <w:tmpl w:val="FFAC1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024DB"/>
    <w:multiLevelType w:val="multilevel"/>
    <w:tmpl w:val="321E0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F3D44"/>
    <w:multiLevelType w:val="multilevel"/>
    <w:tmpl w:val="27B00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036FBB"/>
    <w:multiLevelType w:val="multilevel"/>
    <w:tmpl w:val="30FA5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B335CF"/>
    <w:multiLevelType w:val="multilevel"/>
    <w:tmpl w:val="E390B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0D3D4A"/>
    <w:multiLevelType w:val="multilevel"/>
    <w:tmpl w:val="768A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F0D25"/>
    <w:multiLevelType w:val="hybridMultilevel"/>
    <w:tmpl w:val="09FA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13273"/>
    <w:multiLevelType w:val="multilevel"/>
    <w:tmpl w:val="67382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662947">
    <w:abstractNumId w:val="7"/>
  </w:num>
  <w:num w:numId="2" w16cid:durableId="1849632905">
    <w:abstractNumId w:val="2"/>
  </w:num>
  <w:num w:numId="3" w16cid:durableId="294531218">
    <w:abstractNumId w:val="6"/>
  </w:num>
  <w:num w:numId="4" w16cid:durableId="1867328596">
    <w:abstractNumId w:val="3"/>
  </w:num>
  <w:num w:numId="5" w16cid:durableId="1696690583">
    <w:abstractNumId w:val="5"/>
  </w:num>
  <w:num w:numId="6" w16cid:durableId="71896638">
    <w:abstractNumId w:val="9"/>
  </w:num>
  <w:num w:numId="7" w16cid:durableId="1599408825">
    <w:abstractNumId w:val="4"/>
  </w:num>
  <w:num w:numId="8" w16cid:durableId="1055664226">
    <w:abstractNumId w:val="0"/>
  </w:num>
  <w:num w:numId="9" w16cid:durableId="1062750169">
    <w:abstractNumId w:val="1"/>
  </w:num>
  <w:num w:numId="10" w16cid:durableId="1349797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DA"/>
    <w:rsid w:val="000008B3"/>
    <w:rsid w:val="00001063"/>
    <w:rsid w:val="000026F2"/>
    <w:rsid w:val="0000504B"/>
    <w:rsid w:val="000056BE"/>
    <w:rsid w:val="0000576E"/>
    <w:rsid w:val="00005988"/>
    <w:rsid w:val="00006898"/>
    <w:rsid w:val="00010B32"/>
    <w:rsid w:val="0001439C"/>
    <w:rsid w:val="00017635"/>
    <w:rsid w:val="00017A2A"/>
    <w:rsid w:val="000218F6"/>
    <w:rsid w:val="00022334"/>
    <w:rsid w:val="00025CC3"/>
    <w:rsid w:val="000262BB"/>
    <w:rsid w:val="000268C4"/>
    <w:rsid w:val="0002721E"/>
    <w:rsid w:val="00034C1D"/>
    <w:rsid w:val="0003506A"/>
    <w:rsid w:val="00035C3A"/>
    <w:rsid w:val="000365CC"/>
    <w:rsid w:val="000372AC"/>
    <w:rsid w:val="000400AE"/>
    <w:rsid w:val="0004025C"/>
    <w:rsid w:val="000472A9"/>
    <w:rsid w:val="00050878"/>
    <w:rsid w:val="00054B37"/>
    <w:rsid w:val="00060784"/>
    <w:rsid w:val="0006150E"/>
    <w:rsid w:val="00062A8F"/>
    <w:rsid w:val="00063DE8"/>
    <w:rsid w:val="00070812"/>
    <w:rsid w:val="000713CC"/>
    <w:rsid w:val="0007178A"/>
    <w:rsid w:val="00072496"/>
    <w:rsid w:val="00073480"/>
    <w:rsid w:val="00073ADA"/>
    <w:rsid w:val="0007666B"/>
    <w:rsid w:val="000817DF"/>
    <w:rsid w:val="000821B4"/>
    <w:rsid w:val="00087113"/>
    <w:rsid w:val="000871F6"/>
    <w:rsid w:val="00092157"/>
    <w:rsid w:val="000921DE"/>
    <w:rsid w:val="00093A9C"/>
    <w:rsid w:val="000948A0"/>
    <w:rsid w:val="00096DD4"/>
    <w:rsid w:val="000976CA"/>
    <w:rsid w:val="000A2CDB"/>
    <w:rsid w:val="000A3D76"/>
    <w:rsid w:val="000A7A69"/>
    <w:rsid w:val="000B1865"/>
    <w:rsid w:val="000B25D4"/>
    <w:rsid w:val="000B2720"/>
    <w:rsid w:val="000B459B"/>
    <w:rsid w:val="000B5BF9"/>
    <w:rsid w:val="000B6BC4"/>
    <w:rsid w:val="000B7160"/>
    <w:rsid w:val="000C05F5"/>
    <w:rsid w:val="000C06EE"/>
    <w:rsid w:val="000C13FD"/>
    <w:rsid w:val="000C5274"/>
    <w:rsid w:val="000C5BE1"/>
    <w:rsid w:val="000C65D9"/>
    <w:rsid w:val="000C719F"/>
    <w:rsid w:val="000D0FDC"/>
    <w:rsid w:val="000D1586"/>
    <w:rsid w:val="000D1839"/>
    <w:rsid w:val="000D2893"/>
    <w:rsid w:val="000D542B"/>
    <w:rsid w:val="000D793B"/>
    <w:rsid w:val="000E3B4B"/>
    <w:rsid w:val="000E5F0E"/>
    <w:rsid w:val="000E6810"/>
    <w:rsid w:val="000E7557"/>
    <w:rsid w:val="000E7ADF"/>
    <w:rsid w:val="000F0AB5"/>
    <w:rsid w:val="000F175B"/>
    <w:rsid w:val="000F1AD0"/>
    <w:rsid w:val="000F495E"/>
    <w:rsid w:val="000F4CAA"/>
    <w:rsid w:val="000F4DC9"/>
    <w:rsid w:val="000F544A"/>
    <w:rsid w:val="000F6910"/>
    <w:rsid w:val="00100DC6"/>
    <w:rsid w:val="00106CAD"/>
    <w:rsid w:val="00110A21"/>
    <w:rsid w:val="001139F1"/>
    <w:rsid w:val="001165B7"/>
    <w:rsid w:val="00125952"/>
    <w:rsid w:val="00125C54"/>
    <w:rsid w:val="00126817"/>
    <w:rsid w:val="0012769E"/>
    <w:rsid w:val="0013042F"/>
    <w:rsid w:val="0013368D"/>
    <w:rsid w:val="00136924"/>
    <w:rsid w:val="0014331B"/>
    <w:rsid w:val="00143AD8"/>
    <w:rsid w:val="0014515C"/>
    <w:rsid w:val="00145E4A"/>
    <w:rsid w:val="00153FF7"/>
    <w:rsid w:val="00155E90"/>
    <w:rsid w:val="00162977"/>
    <w:rsid w:val="00162B9D"/>
    <w:rsid w:val="00163623"/>
    <w:rsid w:val="00164372"/>
    <w:rsid w:val="00165D81"/>
    <w:rsid w:val="00170BCB"/>
    <w:rsid w:val="00170F1D"/>
    <w:rsid w:val="0017183B"/>
    <w:rsid w:val="00172A8B"/>
    <w:rsid w:val="001747B9"/>
    <w:rsid w:val="00175A7F"/>
    <w:rsid w:val="001848F6"/>
    <w:rsid w:val="00184B08"/>
    <w:rsid w:val="001850FC"/>
    <w:rsid w:val="001879AC"/>
    <w:rsid w:val="001A2638"/>
    <w:rsid w:val="001A6B33"/>
    <w:rsid w:val="001B4001"/>
    <w:rsid w:val="001B4859"/>
    <w:rsid w:val="001B492C"/>
    <w:rsid w:val="001B5FE6"/>
    <w:rsid w:val="001C3848"/>
    <w:rsid w:val="001C487D"/>
    <w:rsid w:val="001C5904"/>
    <w:rsid w:val="001C6519"/>
    <w:rsid w:val="001C7399"/>
    <w:rsid w:val="001D70EA"/>
    <w:rsid w:val="001D7649"/>
    <w:rsid w:val="001E3821"/>
    <w:rsid w:val="001E4098"/>
    <w:rsid w:val="001F16CE"/>
    <w:rsid w:val="001F2529"/>
    <w:rsid w:val="00204278"/>
    <w:rsid w:val="00213CF5"/>
    <w:rsid w:val="00217D5A"/>
    <w:rsid w:val="00222AA5"/>
    <w:rsid w:val="00225482"/>
    <w:rsid w:val="00233BFA"/>
    <w:rsid w:val="002376EA"/>
    <w:rsid w:val="00237CC2"/>
    <w:rsid w:val="00243238"/>
    <w:rsid w:val="00244AC6"/>
    <w:rsid w:val="00250EB2"/>
    <w:rsid w:val="0025629D"/>
    <w:rsid w:val="00261AA8"/>
    <w:rsid w:val="002627AB"/>
    <w:rsid w:val="002639C1"/>
    <w:rsid w:val="00263B45"/>
    <w:rsid w:val="00263E37"/>
    <w:rsid w:val="00265A18"/>
    <w:rsid w:val="0027354B"/>
    <w:rsid w:val="00274DFA"/>
    <w:rsid w:val="002829BE"/>
    <w:rsid w:val="00283FBD"/>
    <w:rsid w:val="002908D6"/>
    <w:rsid w:val="002911D3"/>
    <w:rsid w:val="00295F31"/>
    <w:rsid w:val="002A2319"/>
    <w:rsid w:val="002A338D"/>
    <w:rsid w:val="002A5A24"/>
    <w:rsid w:val="002B1465"/>
    <w:rsid w:val="002B530D"/>
    <w:rsid w:val="002C16B5"/>
    <w:rsid w:val="002C16B9"/>
    <w:rsid w:val="002C28B8"/>
    <w:rsid w:val="002C38D7"/>
    <w:rsid w:val="002C494F"/>
    <w:rsid w:val="002C5254"/>
    <w:rsid w:val="002D33AF"/>
    <w:rsid w:val="002D3415"/>
    <w:rsid w:val="002D3F2A"/>
    <w:rsid w:val="002D6DE6"/>
    <w:rsid w:val="002D7FD6"/>
    <w:rsid w:val="002E12EB"/>
    <w:rsid w:val="002E29F1"/>
    <w:rsid w:val="002E3F75"/>
    <w:rsid w:val="002F14C1"/>
    <w:rsid w:val="002F281F"/>
    <w:rsid w:val="002F3A06"/>
    <w:rsid w:val="002F418E"/>
    <w:rsid w:val="002F42C4"/>
    <w:rsid w:val="002F45A2"/>
    <w:rsid w:val="002F5834"/>
    <w:rsid w:val="00306D86"/>
    <w:rsid w:val="003103A6"/>
    <w:rsid w:val="003129FF"/>
    <w:rsid w:val="0031480A"/>
    <w:rsid w:val="00320E63"/>
    <w:rsid w:val="003266C2"/>
    <w:rsid w:val="00330D1A"/>
    <w:rsid w:val="003314F9"/>
    <w:rsid w:val="003321EB"/>
    <w:rsid w:val="0033327B"/>
    <w:rsid w:val="00335536"/>
    <w:rsid w:val="00335A08"/>
    <w:rsid w:val="00350F96"/>
    <w:rsid w:val="00355786"/>
    <w:rsid w:val="00357971"/>
    <w:rsid w:val="00357E30"/>
    <w:rsid w:val="003601EA"/>
    <w:rsid w:val="00361EBA"/>
    <w:rsid w:val="00371EAA"/>
    <w:rsid w:val="003742BF"/>
    <w:rsid w:val="00375C64"/>
    <w:rsid w:val="003763FE"/>
    <w:rsid w:val="00383D13"/>
    <w:rsid w:val="00383F6D"/>
    <w:rsid w:val="00384572"/>
    <w:rsid w:val="00385597"/>
    <w:rsid w:val="00386F5F"/>
    <w:rsid w:val="003923D2"/>
    <w:rsid w:val="00392B69"/>
    <w:rsid w:val="00393A06"/>
    <w:rsid w:val="003A1759"/>
    <w:rsid w:val="003A2233"/>
    <w:rsid w:val="003A68B5"/>
    <w:rsid w:val="003A7FB4"/>
    <w:rsid w:val="003B2D48"/>
    <w:rsid w:val="003C4AC6"/>
    <w:rsid w:val="003C4C80"/>
    <w:rsid w:val="003C5189"/>
    <w:rsid w:val="003C5A1B"/>
    <w:rsid w:val="003C7B52"/>
    <w:rsid w:val="003D0ECF"/>
    <w:rsid w:val="003E0068"/>
    <w:rsid w:val="003E754C"/>
    <w:rsid w:val="003E7852"/>
    <w:rsid w:val="003F0F27"/>
    <w:rsid w:val="003F2F9F"/>
    <w:rsid w:val="003F6F79"/>
    <w:rsid w:val="00402DFD"/>
    <w:rsid w:val="00405F1F"/>
    <w:rsid w:val="00413259"/>
    <w:rsid w:val="00413DD9"/>
    <w:rsid w:val="0041479E"/>
    <w:rsid w:val="004207A7"/>
    <w:rsid w:val="00421A2A"/>
    <w:rsid w:val="00422758"/>
    <w:rsid w:val="00422BC4"/>
    <w:rsid w:val="004261A6"/>
    <w:rsid w:val="00436B3E"/>
    <w:rsid w:val="004438B6"/>
    <w:rsid w:val="00446977"/>
    <w:rsid w:val="00446D68"/>
    <w:rsid w:val="00454A72"/>
    <w:rsid w:val="00455FD5"/>
    <w:rsid w:val="00462719"/>
    <w:rsid w:val="00467493"/>
    <w:rsid w:val="00467E7D"/>
    <w:rsid w:val="00471064"/>
    <w:rsid w:val="00471276"/>
    <w:rsid w:val="00473C39"/>
    <w:rsid w:val="004743BD"/>
    <w:rsid w:val="00476D6A"/>
    <w:rsid w:val="00476DBD"/>
    <w:rsid w:val="00481876"/>
    <w:rsid w:val="00482E3F"/>
    <w:rsid w:val="0048342A"/>
    <w:rsid w:val="00492534"/>
    <w:rsid w:val="00493737"/>
    <w:rsid w:val="004945F1"/>
    <w:rsid w:val="00494ECF"/>
    <w:rsid w:val="004A2EBA"/>
    <w:rsid w:val="004B20F6"/>
    <w:rsid w:val="004B63FA"/>
    <w:rsid w:val="004B7332"/>
    <w:rsid w:val="004C0193"/>
    <w:rsid w:val="004C0FD9"/>
    <w:rsid w:val="004C1701"/>
    <w:rsid w:val="004C2AD1"/>
    <w:rsid w:val="004C2C8A"/>
    <w:rsid w:val="004C6CC6"/>
    <w:rsid w:val="004C7999"/>
    <w:rsid w:val="004E3E5E"/>
    <w:rsid w:val="004F3C4F"/>
    <w:rsid w:val="004F53C3"/>
    <w:rsid w:val="00501769"/>
    <w:rsid w:val="005024E6"/>
    <w:rsid w:val="00502DAD"/>
    <w:rsid w:val="00502E38"/>
    <w:rsid w:val="00504D76"/>
    <w:rsid w:val="0050609A"/>
    <w:rsid w:val="00510B7F"/>
    <w:rsid w:val="00510BFD"/>
    <w:rsid w:val="005149AD"/>
    <w:rsid w:val="00515449"/>
    <w:rsid w:val="00517936"/>
    <w:rsid w:val="00524E9C"/>
    <w:rsid w:val="00526337"/>
    <w:rsid w:val="00526C21"/>
    <w:rsid w:val="00526F54"/>
    <w:rsid w:val="00530469"/>
    <w:rsid w:val="00531DD2"/>
    <w:rsid w:val="0053207A"/>
    <w:rsid w:val="005348AB"/>
    <w:rsid w:val="00534C7C"/>
    <w:rsid w:val="00542EB4"/>
    <w:rsid w:val="00547C8C"/>
    <w:rsid w:val="00553901"/>
    <w:rsid w:val="005539BA"/>
    <w:rsid w:val="00554360"/>
    <w:rsid w:val="005600BA"/>
    <w:rsid w:val="00566298"/>
    <w:rsid w:val="005666B7"/>
    <w:rsid w:val="00567917"/>
    <w:rsid w:val="005716A5"/>
    <w:rsid w:val="00572F41"/>
    <w:rsid w:val="0057635C"/>
    <w:rsid w:val="0058349B"/>
    <w:rsid w:val="00586F9A"/>
    <w:rsid w:val="00587366"/>
    <w:rsid w:val="00587C66"/>
    <w:rsid w:val="00587FED"/>
    <w:rsid w:val="00592069"/>
    <w:rsid w:val="00595981"/>
    <w:rsid w:val="0059771A"/>
    <w:rsid w:val="00597767"/>
    <w:rsid w:val="005A4E3E"/>
    <w:rsid w:val="005A52F6"/>
    <w:rsid w:val="005A5FF4"/>
    <w:rsid w:val="005B43CA"/>
    <w:rsid w:val="005B5403"/>
    <w:rsid w:val="005B54D0"/>
    <w:rsid w:val="005B7BA9"/>
    <w:rsid w:val="005D39DA"/>
    <w:rsid w:val="005D49A1"/>
    <w:rsid w:val="005D6ABE"/>
    <w:rsid w:val="005E2CCA"/>
    <w:rsid w:val="005E317A"/>
    <w:rsid w:val="005E4140"/>
    <w:rsid w:val="00600CD6"/>
    <w:rsid w:val="006019A3"/>
    <w:rsid w:val="0060217B"/>
    <w:rsid w:val="0060422D"/>
    <w:rsid w:val="00610C49"/>
    <w:rsid w:val="00612F63"/>
    <w:rsid w:val="0062014E"/>
    <w:rsid w:val="00622B33"/>
    <w:rsid w:val="00630766"/>
    <w:rsid w:val="00631C83"/>
    <w:rsid w:val="00634C5E"/>
    <w:rsid w:val="006421A9"/>
    <w:rsid w:val="006458E9"/>
    <w:rsid w:val="00646A89"/>
    <w:rsid w:val="00647F17"/>
    <w:rsid w:val="00650B9B"/>
    <w:rsid w:val="00650BFA"/>
    <w:rsid w:val="0065144B"/>
    <w:rsid w:val="00656EA5"/>
    <w:rsid w:val="006577C7"/>
    <w:rsid w:val="00662E28"/>
    <w:rsid w:val="00664875"/>
    <w:rsid w:val="00665BC3"/>
    <w:rsid w:val="00667088"/>
    <w:rsid w:val="006670E8"/>
    <w:rsid w:val="00675CE6"/>
    <w:rsid w:val="00676633"/>
    <w:rsid w:val="00680B0C"/>
    <w:rsid w:val="00682D32"/>
    <w:rsid w:val="00682EA5"/>
    <w:rsid w:val="00684C21"/>
    <w:rsid w:val="00685C55"/>
    <w:rsid w:val="006864E8"/>
    <w:rsid w:val="006879BF"/>
    <w:rsid w:val="00691C5D"/>
    <w:rsid w:val="00691FC7"/>
    <w:rsid w:val="00692245"/>
    <w:rsid w:val="006A087E"/>
    <w:rsid w:val="006B4713"/>
    <w:rsid w:val="006B47C8"/>
    <w:rsid w:val="006C1D41"/>
    <w:rsid w:val="006C3161"/>
    <w:rsid w:val="006C60DC"/>
    <w:rsid w:val="006D517D"/>
    <w:rsid w:val="006D56AF"/>
    <w:rsid w:val="006E23AB"/>
    <w:rsid w:val="006E3BB6"/>
    <w:rsid w:val="006E56AC"/>
    <w:rsid w:val="006E7585"/>
    <w:rsid w:val="006F0438"/>
    <w:rsid w:val="006F17EF"/>
    <w:rsid w:val="006F3774"/>
    <w:rsid w:val="006F7445"/>
    <w:rsid w:val="00703956"/>
    <w:rsid w:val="0070568B"/>
    <w:rsid w:val="007116B2"/>
    <w:rsid w:val="00711CFF"/>
    <w:rsid w:val="007218E8"/>
    <w:rsid w:val="00724D0E"/>
    <w:rsid w:val="00731650"/>
    <w:rsid w:val="00734E26"/>
    <w:rsid w:val="00737822"/>
    <w:rsid w:val="0074152A"/>
    <w:rsid w:val="0074313A"/>
    <w:rsid w:val="007436ED"/>
    <w:rsid w:val="007474A7"/>
    <w:rsid w:val="00753380"/>
    <w:rsid w:val="00755130"/>
    <w:rsid w:val="007718F9"/>
    <w:rsid w:val="00771FF3"/>
    <w:rsid w:val="00772210"/>
    <w:rsid w:val="0077470A"/>
    <w:rsid w:val="00777F71"/>
    <w:rsid w:val="0078295D"/>
    <w:rsid w:val="007834A1"/>
    <w:rsid w:val="00783C2C"/>
    <w:rsid w:val="007841DC"/>
    <w:rsid w:val="007842CE"/>
    <w:rsid w:val="007868DD"/>
    <w:rsid w:val="00790031"/>
    <w:rsid w:val="00792CE4"/>
    <w:rsid w:val="00794AE0"/>
    <w:rsid w:val="007A76F3"/>
    <w:rsid w:val="007B1462"/>
    <w:rsid w:val="007B2F46"/>
    <w:rsid w:val="007B4915"/>
    <w:rsid w:val="007B5443"/>
    <w:rsid w:val="007B6169"/>
    <w:rsid w:val="007B61D3"/>
    <w:rsid w:val="007C07C8"/>
    <w:rsid w:val="007C087B"/>
    <w:rsid w:val="007C0BFB"/>
    <w:rsid w:val="007C2327"/>
    <w:rsid w:val="007C42BD"/>
    <w:rsid w:val="007C4700"/>
    <w:rsid w:val="007C4E55"/>
    <w:rsid w:val="007D22F9"/>
    <w:rsid w:val="007D6169"/>
    <w:rsid w:val="007D7888"/>
    <w:rsid w:val="007D7EA8"/>
    <w:rsid w:val="007E09CB"/>
    <w:rsid w:val="007E242D"/>
    <w:rsid w:val="007E546C"/>
    <w:rsid w:val="007E7D4E"/>
    <w:rsid w:val="007F0988"/>
    <w:rsid w:val="007F3A6C"/>
    <w:rsid w:val="007F4A17"/>
    <w:rsid w:val="00801314"/>
    <w:rsid w:val="0080371E"/>
    <w:rsid w:val="008042B4"/>
    <w:rsid w:val="00804510"/>
    <w:rsid w:val="00805426"/>
    <w:rsid w:val="00805672"/>
    <w:rsid w:val="00815BF2"/>
    <w:rsid w:val="00817299"/>
    <w:rsid w:val="00820B20"/>
    <w:rsid w:val="0082321B"/>
    <w:rsid w:val="0082456A"/>
    <w:rsid w:val="008267DD"/>
    <w:rsid w:val="00826B00"/>
    <w:rsid w:val="00833791"/>
    <w:rsid w:val="00836184"/>
    <w:rsid w:val="00837350"/>
    <w:rsid w:val="008409AD"/>
    <w:rsid w:val="00841A33"/>
    <w:rsid w:val="00846C0B"/>
    <w:rsid w:val="008511E7"/>
    <w:rsid w:val="0085256B"/>
    <w:rsid w:val="00853408"/>
    <w:rsid w:val="008569EE"/>
    <w:rsid w:val="00861ECB"/>
    <w:rsid w:val="00863C97"/>
    <w:rsid w:val="00866EED"/>
    <w:rsid w:val="00867BE4"/>
    <w:rsid w:val="008713EC"/>
    <w:rsid w:val="00877B8A"/>
    <w:rsid w:val="00883D7C"/>
    <w:rsid w:val="00897BBB"/>
    <w:rsid w:val="008A15FD"/>
    <w:rsid w:val="008A5153"/>
    <w:rsid w:val="008A7F9D"/>
    <w:rsid w:val="008B08F0"/>
    <w:rsid w:val="008B0B4D"/>
    <w:rsid w:val="008B39A1"/>
    <w:rsid w:val="008B5EAB"/>
    <w:rsid w:val="008C02FD"/>
    <w:rsid w:val="008C06D0"/>
    <w:rsid w:val="008C516B"/>
    <w:rsid w:val="008C7CEB"/>
    <w:rsid w:val="008D5C1E"/>
    <w:rsid w:val="008D70D5"/>
    <w:rsid w:val="008D756C"/>
    <w:rsid w:val="008E405C"/>
    <w:rsid w:val="008E58C5"/>
    <w:rsid w:val="008E6066"/>
    <w:rsid w:val="008F05D6"/>
    <w:rsid w:val="008F306A"/>
    <w:rsid w:val="008F3C61"/>
    <w:rsid w:val="008F451C"/>
    <w:rsid w:val="008F7687"/>
    <w:rsid w:val="00900769"/>
    <w:rsid w:val="009020FC"/>
    <w:rsid w:val="009023D3"/>
    <w:rsid w:val="00904300"/>
    <w:rsid w:val="00906082"/>
    <w:rsid w:val="0091389D"/>
    <w:rsid w:val="00914294"/>
    <w:rsid w:val="00914713"/>
    <w:rsid w:val="0091737C"/>
    <w:rsid w:val="00917BD4"/>
    <w:rsid w:val="00920058"/>
    <w:rsid w:val="00920701"/>
    <w:rsid w:val="009235D8"/>
    <w:rsid w:val="00926533"/>
    <w:rsid w:val="009272B8"/>
    <w:rsid w:val="00927D23"/>
    <w:rsid w:val="0093056C"/>
    <w:rsid w:val="00931414"/>
    <w:rsid w:val="00932A59"/>
    <w:rsid w:val="00932E7E"/>
    <w:rsid w:val="009346F5"/>
    <w:rsid w:val="009360E6"/>
    <w:rsid w:val="00936677"/>
    <w:rsid w:val="0093704C"/>
    <w:rsid w:val="00943D0C"/>
    <w:rsid w:val="0094432F"/>
    <w:rsid w:val="00944F4E"/>
    <w:rsid w:val="009451BF"/>
    <w:rsid w:val="00945DCD"/>
    <w:rsid w:val="009477F1"/>
    <w:rsid w:val="00953581"/>
    <w:rsid w:val="009554E2"/>
    <w:rsid w:val="00964869"/>
    <w:rsid w:val="00966DE5"/>
    <w:rsid w:val="00975F92"/>
    <w:rsid w:val="00977B5E"/>
    <w:rsid w:val="00977E68"/>
    <w:rsid w:val="00977FF5"/>
    <w:rsid w:val="009811D9"/>
    <w:rsid w:val="009838DC"/>
    <w:rsid w:val="00984C0D"/>
    <w:rsid w:val="009857C3"/>
    <w:rsid w:val="00985C01"/>
    <w:rsid w:val="009877B6"/>
    <w:rsid w:val="00990693"/>
    <w:rsid w:val="00990FEE"/>
    <w:rsid w:val="00991024"/>
    <w:rsid w:val="009917B1"/>
    <w:rsid w:val="00991CDD"/>
    <w:rsid w:val="0099379A"/>
    <w:rsid w:val="00995DE6"/>
    <w:rsid w:val="009A26D2"/>
    <w:rsid w:val="009A4A4D"/>
    <w:rsid w:val="009A772E"/>
    <w:rsid w:val="009B517D"/>
    <w:rsid w:val="009B6799"/>
    <w:rsid w:val="009B6EBF"/>
    <w:rsid w:val="009B7A72"/>
    <w:rsid w:val="009C2FF9"/>
    <w:rsid w:val="009C4862"/>
    <w:rsid w:val="009D1504"/>
    <w:rsid w:val="009D27B7"/>
    <w:rsid w:val="009D3943"/>
    <w:rsid w:val="009D3C59"/>
    <w:rsid w:val="009D51B3"/>
    <w:rsid w:val="009D596E"/>
    <w:rsid w:val="009D6774"/>
    <w:rsid w:val="009E0412"/>
    <w:rsid w:val="009E0CA5"/>
    <w:rsid w:val="009E16B4"/>
    <w:rsid w:val="009F0B52"/>
    <w:rsid w:val="009F34AC"/>
    <w:rsid w:val="009F3933"/>
    <w:rsid w:val="009F61BB"/>
    <w:rsid w:val="009F77EA"/>
    <w:rsid w:val="009F77F4"/>
    <w:rsid w:val="00A0094A"/>
    <w:rsid w:val="00A0127A"/>
    <w:rsid w:val="00A015A8"/>
    <w:rsid w:val="00A02040"/>
    <w:rsid w:val="00A06816"/>
    <w:rsid w:val="00A1317D"/>
    <w:rsid w:val="00A147DF"/>
    <w:rsid w:val="00A24118"/>
    <w:rsid w:val="00A31B6E"/>
    <w:rsid w:val="00A31C5B"/>
    <w:rsid w:val="00A329B9"/>
    <w:rsid w:val="00A32F65"/>
    <w:rsid w:val="00A37C13"/>
    <w:rsid w:val="00A42B2D"/>
    <w:rsid w:val="00A438F7"/>
    <w:rsid w:val="00A4577E"/>
    <w:rsid w:val="00A46675"/>
    <w:rsid w:val="00A47B9B"/>
    <w:rsid w:val="00A56FCA"/>
    <w:rsid w:val="00A5791C"/>
    <w:rsid w:val="00A64FCF"/>
    <w:rsid w:val="00A66687"/>
    <w:rsid w:val="00A66AD0"/>
    <w:rsid w:val="00A73761"/>
    <w:rsid w:val="00A73F78"/>
    <w:rsid w:val="00A77F8A"/>
    <w:rsid w:val="00A8097A"/>
    <w:rsid w:val="00A8207F"/>
    <w:rsid w:val="00A82558"/>
    <w:rsid w:val="00A84F30"/>
    <w:rsid w:val="00A86AE3"/>
    <w:rsid w:val="00A86EB9"/>
    <w:rsid w:val="00A913C1"/>
    <w:rsid w:val="00A93DA2"/>
    <w:rsid w:val="00A9523C"/>
    <w:rsid w:val="00AA12F4"/>
    <w:rsid w:val="00AA4C3C"/>
    <w:rsid w:val="00AB36EC"/>
    <w:rsid w:val="00AB570D"/>
    <w:rsid w:val="00AB79CA"/>
    <w:rsid w:val="00AC0487"/>
    <w:rsid w:val="00AC5A30"/>
    <w:rsid w:val="00AC7ADA"/>
    <w:rsid w:val="00AD1C31"/>
    <w:rsid w:val="00AD313D"/>
    <w:rsid w:val="00AD411D"/>
    <w:rsid w:val="00AD4964"/>
    <w:rsid w:val="00AD6CC6"/>
    <w:rsid w:val="00AD6EB1"/>
    <w:rsid w:val="00AE04E0"/>
    <w:rsid w:val="00AE28E3"/>
    <w:rsid w:val="00AE6F17"/>
    <w:rsid w:val="00AF1E49"/>
    <w:rsid w:val="00AF2E86"/>
    <w:rsid w:val="00B04884"/>
    <w:rsid w:val="00B23437"/>
    <w:rsid w:val="00B23AC2"/>
    <w:rsid w:val="00B255C4"/>
    <w:rsid w:val="00B263BE"/>
    <w:rsid w:val="00B32735"/>
    <w:rsid w:val="00B32D02"/>
    <w:rsid w:val="00B35EA0"/>
    <w:rsid w:val="00B37A46"/>
    <w:rsid w:val="00B4012A"/>
    <w:rsid w:val="00B40B39"/>
    <w:rsid w:val="00B43471"/>
    <w:rsid w:val="00B44661"/>
    <w:rsid w:val="00B47E74"/>
    <w:rsid w:val="00B54B77"/>
    <w:rsid w:val="00B555F2"/>
    <w:rsid w:val="00B56A07"/>
    <w:rsid w:val="00B5763C"/>
    <w:rsid w:val="00B61C00"/>
    <w:rsid w:val="00B652A4"/>
    <w:rsid w:val="00B663B9"/>
    <w:rsid w:val="00B66633"/>
    <w:rsid w:val="00B716A3"/>
    <w:rsid w:val="00B72134"/>
    <w:rsid w:val="00B7296E"/>
    <w:rsid w:val="00B732D5"/>
    <w:rsid w:val="00B75080"/>
    <w:rsid w:val="00B77CC8"/>
    <w:rsid w:val="00B80EED"/>
    <w:rsid w:val="00B8467E"/>
    <w:rsid w:val="00B8515F"/>
    <w:rsid w:val="00B8541F"/>
    <w:rsid w:val="00B951F3"/>
    <w:rsid w:val="00BA2F75"/>
    <w:rsid w:val="00BB40ED"/>
    <w:rsid w:val="00BC0B30"/>
    <w:rsid w:val="00BC136B"/>
    <w:rsid w:val="00BC1DF3"/>
    <w:rsid w:val="00BC3A05"/>
    <w:rsid w:val="00BC6275"/>
    <w:rsid w:val="00BD1D72"/>
    <w:rsid w:val="00BD28A9"/>
    <w:rsid w:val="00BD42D5"/>
    <w:rsid w:val="00BD4C25"/>
    <w:rsid w:val="00BD4DB3"/>
    <w:rsid w:val="00BE7E73"/>
    <w:rsid w:val="00BF1943"/>
    <w:rsid w:val="00BF2846"/>
    <w:rsid w:val="00BF36E8"/>
    <w:rsid w:val="00BF66D9"/>
    <w:rsid w:val="00BF757E"/>
    <w:rsid w:val="00C01B99"/>
    <w:rsid w:val="00C0352C"/>
    <w:rsid w:val="00C05708"/>
    <w:rsid w:val="00C14F0F"/>
    <w:rsid w:val="00C179E2"/>
    <w:rsid w:val="00C25E42"/>
    <w:rsid w:val="00C30424"/>
    <w:rsid w:val="00C3275E"/>
    <w:rsid w:val="00C37885"/>
    <w:rsid w:val="00C37FB4"/>
    <w:rsid w:val="00C43E3A"/>
    <w:rsid w:val="00C477F5"/>
    <w:rsid w:val="00C50FFC"/>
    <w:rsid w:val="00C51924"/>
    <w:rsid w:val="00C53505"/>
    <w:rsid w:val="00C550E4"/>
    <w:rsid w:val="00C561C2"/>
    <w:rsid w:val="00C571A4"/>
    <w:rsid w:val="00C57EF8"/>
    <w:rsid w:val="00C6107B"/>
    <w:rsid w:val="00C6135A"/>
    <w:rsid w:val="00C61D02"/>
    <w:rsid w:val="00C652D1"/>
    <w:rsid w:val="00C65C5F"/>
    <w:rsid w:val="00C664F7"/>
    <w:rsid w:val="00C66AF9"/>
    <w:rsid w:val="00C745A3"/>
    <w:rsid w:val="00C80A44"/>
    <w:rsid w:val="00C86408"/>
    <w:rsid w:val="00C864C4"/>
    <w:rsid w:val="00C87254"/>
    <w:rsid w:val="00C937D1"/>
    <w:rsid w:val="00C94FF3"/>
    <w:rsid w:val="00C96078"/>
    <w:rsid w:val="00CA292F"/>
    <w:rsid w:val="00CA30A0"/>
    <w:rsid w:val="00CA4788"/>
    <w:rsid w:val="00CA4B4D"/>
    <w:rsid w:val="00CA6356"/>
    <w:rsid w:val="00CA6689"/>
    <w:rsid w:val="00CA72DB"/>
    <w:rsid w:val="00CB0F62"/>
    <w:rsid w:val="00CC0F8E"/>
    <w:rsid w:val="00CC31B3"/>
    <w:rsid w:val="00CC478A"/>
    <w:rsid w:val="00CC57EF"/>
    <w:rsid w:val="00CC58C0"/>
    <w:rsid w:val="00CC730D"/>
    <w:rsid w:val="00CD5AC9"/>
    <w:rsid w:val="00CE0037"/>
    <w:rsid w:val="00CE2017"/>
    <w:rsid w:val="00CE6168"/>
    <w:rsid w:val="00CE73E5"/>
    <w:rsid w:val="00CE7902"/>
    <w:rsid w:val="00CF00B9"/>
    <w:rsid w:val="00CF0805"/>
    <w:rsid w:val="00CF0AED"/>
    <w:rsid w:val="00CF18D8"/>
    <w:rsid w:val="00D04A5A"/>
    <w:rsid w:val="00D10B58"/>
    <w:rsid w:val="00D157D5"/>
    <w:rsid w:val="00D1716D"/>
    <w:rsid w:val="00D17D4F"/>
    <w:rsid w:val="00D20E54"/>
    <w:rsid w:val="00D21BE9"/>
    <w:rsid w:val="00D2318C"/>
    <w:rsid w:val="00D25FF0"/>
    <w:rsid w:val="00D31478"/>
    <w:rsid w:val="00D37BCD"/>
    <w:rsid w:val="00D4245A"/>
    <w:rsid w:val="00D44007"/>
    <w:rsid w:val="00D449B8"/>
    <w:rsid w:val="00D44CA2"/>
    <w:rsid w:val="00D47395"/>
    <w:rsid w:val="00D505C8"/>
    <w:rsid w:val="00D56962"/>
    <w:rsid w:val="00D64939"/>
    <w:rsid w:val="00D65B54"/>
    <w:rsid w:val="00D65F1A"/>
    <w:rsid w:val="00D6661C"/>
    <w:rsid w:val="00D6686E"/>
    <w:rsid w:val="00D727B3"/>
    <w:rsid w:val="00D753D0"/>
    <w:rsid w:val="00D7639D"/>
    <w:rsid w:val="00D76A06"/>
    <w:rsid w:val="00D83FDB"/>
    <w:rsid w:val="00D8466D"/>
    <w:rsid w:val="00D871D7"/>
    <w:rsid w:val="00D87E2E"/>
    <w:rsid w:val="00D90889"/>
    <w:rsid w:val="00D9099E"/>
    <w:rsid w:val="00D9524F"/>
    <w:rsid w:val="00DA0992"/>
    <w:rsid w:val="00DA1C69"/>
    <w:rsid w:val="00DA2EF0"/>
    <w:rsid w:val="00DA41F1"/>
    <w:rsid w:val="00DA4BBE"/>
    <w:rsid w:val="00DA79DB"/>
    <w:rsid w:val="00DA7A0F"/>
    <w:rsid w:val="00DB0003"/>
    <w:rsid w:val="00DB1507"/>
    <w:rsid w:val="00DB1519"/>
    <w:rsid w:val="00DB2A4E"/>
    <w:rsid w:val="00DB71DD"/>
    <w:rsid w:val="00DC2D76"/>
    <w:rsid w:val="00DC40BC"/>
    <w:rsid w:val="00DD218B"/>
    <w:rsid w:val="00DD23C2"/>
    <w:rsid w:val="00DD2EDA"/>
    <w:rsid w:val="00DD3297"/>
    <w:rsid w:val="00DD6B17"/>
    <w:rsid w:val="00DE042A"/>
    <w:rsid w:val="00DE32C7"/>
    <w:rsid w:val="00DE67C2"/>
    <w:rsid w:val="00DE7F50"/>
    <w:rsid w:val="00DF0603"/>
    <w:rsid w:val="00DF149F"/>
    <w:rsid w:val="00DF2741"/>
    <w:rsid w:val="00DF2CBA"/>
    <w:rsid w:val="00DF2D9F"/>
    <w:rsid w:val="00DF7691"/>
    <w:rsid w:val="00E03B84"/>
    <w:rsid w:val="00E03D02"/>
    <w:rsid w:val="00E053FF"/>
    <w:rsid w:val="00E10C5A"/>
    <w:rsid w:val="00E1396E"/>
    <w:rsid w:val="00E220DF"/>
    <w:rsid w:val="00E25FE1"/>
    <w:rsid w:val="00E26BE0"/>
    <w:rsid w:val="00E31F0C"/>
    <w:rsid w:val="00E34B8A"/>
    <w:rsid w:val="00E36DFB"/>
    <w:rsid w:val="00E37FF4"/>
    <w:rsid w:val="00E405AC"/>
    <w:rsid w:val="00E4092D"/>
    <w:rsid w:val="00E42FAB"/>
    <w:rsid w:val="00E478E0"/>
    <w:rsid w:val="00E50FCE"/>
    <w:rsid w:val="00E61300"/>
    <w:rsid w:val="00E61B88"/>
    <w:rsid w:val="00E62BCD"/>
    <w:rsid w:val="00E6325C"/>
    <w:rsid w:val="00E643DC"/>
    <w:rsid w:val="00E70568"/>
    <w:rsid w:val="00E70B5D"/>
    <w:rsid w:val="00E7288F"/>
    <w:rsid w:val="00E77D82"/>
    <w:rsid w:val="00E819CA"/>
    <w:rsid w:val="00E81A87"/>
    <w:rsid w:val="00E82194"/>
    <w:rsid w:val="00E82D41"/>
    <w:rsid w:val="00E8308C"/>
    <w:rsid w:val="00E83555"/>
    <w:rsid w:val="00E84010"/>
    <w:rsid w:val="00E95747"/>
    <w:rsid w:val="00EB568C"/>
    <w:rsid w:val="00EB7CBE"/>
    <w:rsid w:val="00EC0213"/>
    <w:rsid w:val="00EC18C2"/>
    <w:rsid w:val="00EC2E1B"/>
    <w:rsid w:val="00EC6066"/>
    <w:rsid w:val="00ED2659"/>
    <w:rsid w:val="00ED29D9"/>
    <w:rsid w:val="00ED76AA"/>
    <w:rsid w:val="00EE1773"/>
    <w:rsid w:val="00EE3DF6"/>
    <w:rsid w:val="00EE4FEB"/>
    <w:rsid w:val="00EE5203"/>
    <w:rsid w:val="00EF29E2"/>
    <w:rsid w:val="00EF49EE"/>
    <w:rsid w:val="00EF4C49"/>
    <w:rsid w:val="00EF772F"/>
    <w:rsid w:val="00F00100"/>
    <w:rsid w:val="00F01C02"/>
    <w:rsid w:val="00F038F5"/>
    <w:rsid w:val="00F04965"/>
    <w:rsid w:val="00F053DB"/>
    <w:rsid w:val="00F06292"/>
    <w:rsid w:val="00F064BA"/>
    <w:rsid w:val="00F0673A"/>
    <w:rsid w:val="00F06ED3"/>
    <w:rsid w:val="00F12CBB"/>
    <w:rsid w:val="00F174F2"/>
    <w:rsid w:val="00F204AB"/>
    <w:rsid w:val="00F20627"/>
    <w:rsid w:val="00F23625"/>
    <w:rsid w:val="00F24E8D"/>
    <w:rsid w:val="00F25075"/>
    <w:rsid w:val="00F31474"/>
    <w:rsid w:val="00F33A91"/>
    <w:rsid w:val="00F37B80"/>
    <w:rsid w:val="00F37E1A"/>
    <w:rsid w:val="00F4090F"/>
    <w:rsid w:val="00F409D2"/>
    <w:rsid w:val="00F429FD"/>
    <w:rsid w:val="00F450D5"/>
    <w:rsid w:val="00F46FD5"/>
    <w:rsid w:val="00F51D18"/>
    <w:rsid w:val="00F51FC8"/>
    <w:rsid w:val="00F541FC"/>
    <w:rsid w:val="00F567D6"/>
    <w:rsid w:val="00F57044"/>
    <w:rsid w:val="00F64294"/>
    <w:rsid w:val="00F649F6"/>
    <w:rsid w:val="00F64AE1"/>
    <w:rsid w:val="00F64B94"/>
    <w:rsid w:val="00F64C3C"/>
    <w:rsid w:val="00F66E76"/>
    <w:rsid w:val="00F676CE"/>
    <w:rsid w:val="00F67E7E"/>
    <w:rsid w:val="00F67F34"/>
    <w:rsid w:val="00F702B1"/>
    <w:rsid w:val="00F8003B"/>
    <w:rsid w:val="00F86DE5"/>
    <w:rsid w:val="00F931F6"/>
    <w:rsid w:val="00F94EC1"/>
    <w:rsid w:val="00F94EFB"/>
    <w:rsid w:val="00FA24B2"/>
    <w:rsid w:val="00FA2538"/>
    <w:rsid w:val="00FA313B"/>
    <w:rsid w:val="00FA4299"/>
    <w:rsid w:val="00FA5260"/>
    <w:rsid w:val="00FA6294"/>
    <w:rsid w:val="00FA6A8D"/>
    <w:rsid w:val="00FD2C57"/>
    <w:rsid w:val="00FD4E40"/>
    <w:rsid w:val="00FD5D6D"/>
    <w:rsid w:val="00FD699D"/>
    <w:rsid w:val="00FD6A16"/>
    <w:rsid w:val="00FD7358"/>
    <w:rsid w:val="00FE09C8"/>
    <w:rsid w:val="00FE2B20"/>
    <w:rsid w:val="00FE7A91"/>
    <w:rsid w:val="00FF1C1C"/>
    <w:rsid w:val="00FF3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FECC"/>
  <w15:chartTrackingRefBased/>
  <w15:docId w15:val="{ACC1F90E-1AFB-9541-9EBF-3572CB04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73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73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73A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3A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3A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3A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3A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3A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3A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3AD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73AD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073AD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3AD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73AD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73A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3A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3A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3ADA"/>
    <w:rPr>
      <w:rFonts w:eastAsiaTheme="majorEastAsia" w:cstheme="majorBidi"/>
      <w:color w:val="272727" w:themeColor="text1" w:themeTint="D8"/>
    </w:rPr>
  </w:style>
  <w:style w:type="paragraph" w:styleId="Ttulo">
    <w:name w:val="Title"/>
    <w:basedOn w:val="Normal"/>
    <w:next w:val="Normal"/>
    <w:link w:val="TtuloCar"/>
    <w:uiPriority w:val="10"/>
    <w:qFormat/>
    <w:rsid w:val="00073A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3A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3AD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3A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3AD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73ADA"/>
    <w:rPr>
      <w:i/>
      <w:iCs/>
      <w:color w:val="404040" w:themeColor="text1" w:themeTint="BF"/>
    </w:rPr>
  </w:style>
  <w:style w:type="paragraph" w:styleId="Prrafodelista">
    <w:name w:val="List Paragraph"/>
    <w:basedOn w:val="Normal"/>
    <w:uiPriority w:val="34"/>
    <w:qFormat/>
    <w:rsid w:val="00073ADA"/>
    <w:pPr>
      <w:ind w:left="720"/>
      <w:contextualSpacing/>
    </w:pPr>
  </w:style>
  <w:style w:type="character" w:styleId="nfasisintenso">
    <w:name w:val="Intense Emphasis"/>
    <w:basedOn w:val="Fuentedeprrafopredeter"/>
    <w:uiPriority w:val="21"/>
    <w:qFormat/>
    <w:rsid w:val="00073ADA"/>
    <w:rPr>
      <w:i/>
      <w:iCs/>
      <w:color w:val="0F4761" w:themeColor="accent1" w:themeShade="BF"/>
    </w:rPr>
  </w:style>
  <w:style w:type="paragraph" w:styleId="Citadestacada">
    <w:name w:val="Intense Quote"/>
    <w:basedOn w:val="Normal"/>
    <w:next w:val="Normal"/>
    <w:link w:val="CitadestacadaCar"/>
    <w:uiPriority w:val="30"/>
    <w:qFormat/>
    <w:rsid w:val="00073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3ADA"/>
    <w:rPr>
      <w:i/>
      <w:iCs/>
      <w:color w:val="0F4761" w:themeColor="accent1" w:themeShade="BF"/>
    </w:rPr>
  </w:style>
  <w:style w:type="character" w:styleId="Referenciaintensa">
    <w:name w:val="Intense Reference"/>
    <w:basedOn w:val="Fuentedeprrafopredeter"/>
    <w:uiPriority w:val="32"/>
    <w:qFormat/>
    <w:rsid w:val="00073ADA"/>
    <w:rPr>
      <w:b/>
      <w:bCs/>
      <w:smallCaps/>
      <w:color w:val="0F4761" w:themeColor="accent1" w:themeShade="BF"/>
      <w:spacing w:val="5"/>
    </w:rPr>
  </w:style>
  <w:style w:type="character" w:styleId="Fuerte">
    <w:name w:val="Strong"/>
    <w:basedOn w:val="Fuentedeprrafopredeter"/>
    <w:uiPriority w:val="22"/>
    <w:qFormat/>
    <w:rsid w:val="00073ADA"/>
    <w:rPr>
      <w:b/>
      <w:bCs/>
    </w:rPr>
  </w:style>
  <w:style w:type="character" w:styleId="nfasis">
    <w:name w:val="Emphasis"/>
    <w:basedOn w:val="Fuentedeprrafopredeter"/>
    <w:uiPriority w:val="20"/>
    <w:qFormat/>
    <w:rsid w:val="00073ADA"/>
    <w:rPr>
      <w:i/>
      <w:iCs/>
    </w:rPr>
  </w:style>
  <w:style w:type="paragraph" w:styleId="NormalWeb">
    <w:name w:val="Normal (Web)"/>
    <w:basedOn w:val="Normal"/>
    <w:uiPriority w:val="99"/>
    <w:semiHidden/>
    <w:unhideWhenUsed/>
    <w:rsid w:val="00073AD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269</Words>
  <Characters>1777</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Crane (Education)</dc:creator>
  <cp:keywords/>
  <dc:description/>
  <cp:lastModifiedBy>DOMINIKA ZOFIA WOJCIK</cp:lastModifiedBy>
  <cp:revision>9</cp:revision>
  <dcterms:created xsi:type="dcterms:W3CDTF">2026-03-26T19:03:00Z</dcterms:created>
  <dcterms:modified xsi:type="dcterms:W3CDTF">2026-04-07T10:11:00Z</dcterms:modified>
</cp:coreProperties>
</file>